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6BB7" w14:textId="7B5A90A7" w:rsidR="00A3513B" w:rsidRPr="002F5849" w:rsidRDefault="00A3513B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F5849">
        <w:rPr>
          <w:rFonts w:ascii="Bookman Old Style" w:hAnsi="Bookman Old Style" w:cs="Times New Roman"/>
          <w:b/>
          <w:sz w:val="36"/>
          <w:szCs w:val="36"/>
        </w:rPr>
        <w:t>LAPORAN</w:t>
      </w:r>
      <w:r w:rsidR="00EC0C4E">
        <w:rPr>
          <w:rFonts w:ascii="Bookman Old Style" w:hAnsi="Bookman Old Style" w:cs="Times New Roman"/>
          <w:b/>
          <w:sz w:val="36"/>
          <w:szCs w:val="36"/>
        </w:rPr>
        <w:t xml:space="preserve"> KINERJA</w:t>
      </w:r>
    </w:p>
    <w:p w14:paraId="3E2EA502" w14:textId="77777777" w:rsidR="002D43E1" w:rsidRPr="002F5849" w:rsidRDefault="00A3513B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F5849">
        <w:rPr>
          <w:rFonts w:ascii="Bookman Old Style" w:hAnsi="Bookman Old Style" w:cs="Times New Roman"/>
          <w:b/>
          <w:sz w:val="36"/>
          <w:szCs w:val="36"/>
        </w:rPr>
        <w:t>PE</w:t>
      </w:r>
      <w:r w:rsidRPr="002F5849">
        <w:rPr>
          <w:rFonts w:ascii="Bookman Old Style" w:hAnsi="Bookman Old Style" w:cs="Times New Roman"/>
          <w:b/>
          <w:sz w:val="36"/>
          <w:szCs w:val="36"/>
          <w:lang w:val="id-ID"/>
        </w:rPr>
        <w:t>JABAT PE</w:t>
      </w:r>
      <w:r w:rsidRPr="002F5849">
        <w:rPr>
          <w:rFonts w:ascii="Bookman Old Style" w:hAnsi="Bookman Old Style" w:cs="Times New Roman"/>
          <w:b/>
          <w:sz w:val="36"/>
          <w:szCs w:val="36"/>
        </w:rPr>
        <w:t>NGELOLA</w:t>
      </w:r>
      <w:r w:rsidRPr="002F5849">
        <w:rPr>
          <w:rFonts w:ascii="Bookman Old Style" w:hAnsi="Bookman Old Style" w:cs="Times New Roman"/>
          <w:b/>
          <w:sz w:val="36"/>
          <w:szCs w:val="36"/>
          <w:lang w:val="id-ID"/>
        </w:rPr>
        <w:t xml:space="preserve"> </w:t>
      </w:r>
      <w:r w:rsidRPr="002F5849">
        <w:rPr>
          <w:rFonts w:ascii="Bookman Old Style" w:hAnsi="Bookman Old Style" w:cs="Times New Roman"/>
          <w:b/>
          <w:sz w:val="36"/>
          <w:szCs w:val="36"/>
        </w:rPr>
        <w:t>INFORMASI</w:t>
      </w:r>
    </w:p>
    <w:p w14:paraId="183D2E04" w14:textId="181A25F3" w:rsidR="00A3513B" w:rsidRDefault="00A3513B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F5849">
        <w:rPr>
          <w:rFonts w:ascii="Bookman Old Style" w:hAnsi="Bookman Old Style" w:cs="Times New Roman"/>
          <w:b/>
          <w:sz w:val="36"/>
          <w:szCs w:val="36"/>
          <w:lang w:val="id-ID"/>
        </w:rPr>
        <w:t>DAN DOKUMENTASI (PPID)</w:t>
      </w:r>
    </w:p>
    <w:p w14:paraId="5C6C4868" w14:textId="4122B3CB" w:rsidR="00EC0C4E" w:rsidRPr="00EC0C4E" w:rsidRDefault="00EC0C4E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TAHUN 2023</w:t>
      </w:r>
    </w:p>
    <w:p w14:paraId="7E1AFD75" w14:textId="77777777" w:rsidR="00A3513B" w:rsidRPr="002F5849" w:rsidRDefault="00A3513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36"/>
          <w:szCs w:val="36"/>
          <w:lang w:val="id-ID"/>
        </w:rPr>
      </w:pPr>
      <w:r w:rsidRPr="002F5849">
        <w:rPr>
          <w:rFonts w:ascii="Bookman Old Style" w:hAnsi="Bookman Old Style" w:cs="Times New Roman"/>
          <w:b/>
          <w:sz w:val="36"/>
          <w:szCs w:val="36"/>
          <w:lang w:val="id-ID"/>
        </w:rPr>
        <w:t xml:space="preserve"> </w:t>
      </w:r>
    </w:p>
    <w:p w14:paraId="6C7A5F92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DB15DCD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8683B65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21BB54D4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AB21944" w14:textId="77777777" w:rsidR="00272A0B" w:rsidRPr="002F5849" w:rsidRDefault="004D21D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849">
        <w:rPr>
          <w:rFonts w:ascii="Bookman Old Style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AF6C5BD" wp14:editId="380C9C02">
            <wp:simplePos x="0" y="0"/>
            <wp:positionH relativeFrom="column">
              <wp:posOffset>1731708</wp:posOffset>
            </wp:positionH>
            <wp:positionV relativeFrom="paragraph">
              <wp:posOffset>86869</wp:posOffset>
            </wp:positionV>
            <wp:extent cx="2903973" cy="4069583"/>
            <wp:effectExtent l="0" t="0" r="0" b="7620"/>
            <wp:wrapNone/>
            <wp:docPr id="3" name="Picture 2" descr="pesawaran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awaran 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32" cy="4074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800DCA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49DA7D2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F3BE7ED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83D3143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E9799BA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8F14BDD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BF82837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A2B9209" w14:textId="77777777" w:rsidR="004D21DB" w:rsidRPr="002F5849" w:rsidRDefault="004D21DB" w:rsidP="00F877ED">
      <w:pPr>
        <w:pStyle w:val="ListParagraph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48E24C2" w14:textId="77777777" w:rsidR="004D21DB" w:rsidRPr="002F5849" w:rsidRDefault="004D21DB" w:rsidP="00F877ED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C24F6E1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11FC564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AE47B3F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A590BA2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5202756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D91CDC8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3DB16BD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B72C40F" w14:textId="77777777" w:rsidR="00272A0B" w:rsidRPr="002F5849" w:rsidRDefault="00272A0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36"/>
          <w:szCs w:val="36"/>
          <w:lang w:val="id-ID"/>
        </w:rPr>
      </w:pPr>
    </w:p>
    <w:p w14:paraId="2CD8614C" w14:textId="77777777" w:rsidR="006B2355" w:rsidRPr="002F5849" w:rsidRDefault="004D21DB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F5849">
        <w:rPr>
          <w:rFonts w:ascii="Bookman Old Style" w:hAnsi="Bookman Old Style" w:cs="Times New Roman"/>
          <w:b/>
          <w:sz w:val="36"/>
          <w:szCs w:val="36"/>
          <w:lang w:val="id-ID"/>
        </w:rPr>
        <w:t xml:space="preserve">PEMERINTAH </w:t>
      </w:r>
      <w:r w:rsidR="006B2355" w:rsidRPr="002F5849">
        <w:rPr>
          <w:rFonts w:ascii="Bookman Old Style" w:hAnsi="Bookman Old Style" w:cs="Times New Roman"/>
          <w:b/>
          <w:sz w:val="36"/>
          <w:szCs w:val="36"/>
        </w:rPr>
        <w:t>KABUPATEN PESAWA</w:t>
      </w:r>
      <w:r w:rsidR="00272A0B" w:rsidRPr="002F5849">
        <w:rPr>
          <w:rFonts w:ascii="Bookman Old Style" w:hAnsi="Bookman Old Style" w:cs="Times New Roman"/>
          <w:b/>
          <w:sz w:val="36"/>
          <w:szCs w:val="36"/>
        </w:rPr>
        <w:t>R</w:t>
      </w:r>
      <w:r w:rsidR="006B2355" w:rsidRPr="002F5849">
        <w:rPr>
          <w:rFonts w:ascii="Bookman Old Style" w:hAnsi="Bookman Old Style" w:cs="Times New Roman"/>
          <w:b/>
          <w:sz w:val="36"/>
          <w:szCs w:val="36"/>
        </w:rPr>
        <w:t>AN</w:t>
      </w:r>
    </w:p>
    <w:p w14:paraId="04195F2E" w14:textId="1FCC22DC" w:rsidR="00891578" w:rsidRPr="002F5849" w:rsidRDefault="00F91398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F5849">
        <w:rPr>
          <w:rFonts w:ascii="Bookman Old Style" w:hAnsi="Bookman Old Style" w:cs="Times New Roman"/>
          <w:b/>
          <w:sz w:val="36"/>
          <w:szCs w:val="36"/>
          <w:lang w:val="id-ID"/>
        </w:rPr>
        <w:t xml:space="preserve">TAHUN </w:t>
      </w:r>
      <w:r w:rsidR="00F337B0" w:rsidRPr="002F5849">
        <w:rPr>
          <w:rFonts w:ascii="Bookman Old Style" w:hAnsi="Bookman Old Style" w:cs="Times New Roman"/>
          <w:b/>
          <w:sz w:val="36"/>
          <w:szCs w:val="36"/>
          <w:lang w:val="id-ID"/>
        </w:rPr>
        <w:t>202</w:t>
      </w:r>
      <w:r w:rsidR="002F5849">
        <w:rPr>
          <w:rFonts w:ascii="Bookman Old Style" w:hAnsi="Bookman Old Style" w:cs="Times New Roman"/>
          <w:b/>
          <w:sz w:val="36"/>
          <w:szCs w:val="36"/>
        </w:rPr>
        <w:t>3</w:t>
      </w:r>
    </w:p>
    <w:p w14:paraId="5C650E86" w14:textId="77777777" w:rsidR="00891578" w:rsidRPr="002F5849" w:rsidRDefault="00891578" w:rsidP="00F877ED">
      <w:pPr>
        <w:spacing w:line="360" w:lineRule="auto"/>
        <w:jc w:val="center"/>
        <w:rPr>
          <w:rFonts w:ascii="Bookman Old Style" w:hAnsi="Bookman Old Style" w:cs="Times New Roman"/>
          <w:b/>
          <w:sz w:val="36"/>
          <w:szCs w:val="36"/>
          <w:lang w:val="id-ID"/>
        </w:rPr>
      </w:pPr>
      <w:r w:rsidRPr="002F5849">
        <w:rPr>
          <w:rFonts w:ascii="Bookman Old Style" w:hAnsi="Bookman Old Style" w:cs="Times New Roman"/>
          <w:b/>
          <w:sz w:val="36"/>
          <w:szCs w:val="36"/>
          <w:lang w:val="id-ID"/>
        </w:rPr>
        <w:br w:type="page"/>
      </w:r>
      <w:r w:rsidRPr="002F5849">
        <w:rPr>
          <w:rFonts w:ascii="Bookman Old Style" w:hAnsi="Bookman Old Style" w:cs="Times New Roman"/>
          <w:b/>
          <w:sz w:val="28"/>
          <w:szCs w:val="28"/>
          <w:lang w:val="id-ID"/>
        </w:rPr>
        <w:lastRenderedPageBreak/>
        <w:t>KATA PENGANTAR</w:t>
      </w:r>
    </w:p>
    <w:p w14:paraId="2BEB07F8" w14:textId="77777777" w:rsidR="0053676F" w:rsidRPr="002F5849" w:rsidRDefault="0053676F" w:rsidP="00F877ED">
      <w:pPr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Bismillahirrahmaanirrahiim.</w:t>
      </w:r>
    </w:p>
    <w:p w14:paraId="729D6E09" w14:textId="77777777" w:rsidR="0053676F" w:rsidRPr="002F5849" w:rsidRDefault="0053676F" w:rsidP="00F877ED">
      <w:pPr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Assalamu’alaikum Warahmatullahi Wabarakatuh.</w:t>
      </w:r>
    </w:p>
    <w:p w14:paraId="1C935146" w14:textId="77777777" w:rsidR="0053676F" w:rsidRPr="002F5849" w:rsidRDefault="0053676F" w:rsidP="00F877ED">
      <w:pPr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5AA1A399" w14:textId="0B6FA5F5" w:rsidR="0053676F" w:rsidRPr="002F5849" w:rsidRDefault="000107EE" w:rsidP="00F877ED">
      <w:pPr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Tabik Pun</w:t>
      </w:r>
      <w:r w:rsidRPr="002F5849">
        <w:rPr>
          <w:rFonts w:ascii="Bookman Old Style" w:hAnsi="Bookman Old Style" w:cs="Times New Roman"/>
          <w:sz w:val="24"/>
          <w:szCs w:val="24"/>
        </w:rPr>
        <w:t>!</w:t>
      </w:r>
    </w:p>
    <w:p w14:paraId="060E1521" w14:textId="77777777" w:rsidR="0053676F" w:rsidRPr="002F5849" w:rsidRDefault="0053676F" w:rsidP="00F877ED">
      <w:pPr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2FC3E2CF" w14:textId="7EFD75C6" w:rsidR="000107EE" w:rsidRPr="002F5849" w:rsidRDefault="0053676F" w:rsidP="00F877ED">
      <w:pPr>
        <w:spacing w:after="0" w:line="36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Puji dan syukur kehadirat Allah SWT, Tuhan Yang Maha Esa</w:t>
      </w:r>
      <w:r w:rsidR="000107EE" w:rsidRPr="002F5849">
        <w:rPr>
          <w:rFonts w:ascii="Bookman Old Style" w:hAnsi="Bookman Old Style" w:cs="Times New Roman"/>
          <w:sz w:val="24"/>
          <w:szCs w:val="24"/>
        </w:rPr>
        <w:t>,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yang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atas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>karunia</w:t>
      </w:r>
      <w:r w:rsidR="000107EE" w:rsidRPr="002F5849">
        <w:rPr>
          <w:rFonts w:ascii="Bookman Old Style" w:hAnsi="Bookman Old Style" w:cs="Times New Roman"/>
          <w:sz w:val="24"/>
          <w:szCs w:val="24"/>
        </w:rPr>
        <w:t>-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Nya </w:t>
      </w:r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kami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dapat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melaksanakan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tugas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menjalankan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amanat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sebagai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Pejabat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Pengelola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Dokumentasi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(PPID) di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Pemerintah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Kabupaten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107EE" w:rsidRPr="002F5849">
        <w:rPr>
          <w:rFonts w:ascii="Bookman Old Style" w:hAnsi="Bookman Old Style" w:cs="Times New Roman"/>
          <w:sz w:val="24"/>
          <w:szCs w:val="24"/>
        </w:rPr>
        <w:t>Pesawaran</w:t>
      </w:r>
      <w:proofErr w:type="spellEnd"/>
      <w:r w:rsidR="000107EE" w:rsidRPr="002F5849">
        <w:rPr>
          <w:rFonts w:ascii="Bookman Old Style" w:hAnsi="Bookman Old Style" w:cs="Times New Roman"/>
          <w:sz w:val="24"/>
          <w:szCs w:val="24"/>
        </w:rPr>
        <w:t>.</w:t>
      </w:r>
    </w:p>
    <w:p w14:paraId="701F0BAE" w14:textId="77777777" w:rsidR="000107EE" w:rsidRPr="002F5849" w:rsidRDefault="000107EE" w:rsidP="00F877ED">
      <w:pPr>
        <w:spacing w:after="0" w:line="36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14:paraId="721013D6" w14:textId="02DDDC72" w:rsidR="000107EE" w:rsidRPr="002F5849" w:rsidRDefault="000107EE" w:rsidP="00F877ED">
      <w:pPr>
        <w:spacing w:after="0" w:line="36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amanat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>Undang-Undang No 14 Tahun 2008 Tentang Keterbukaan Informasi Publik dan Peraturan Pemerintah Nomor 61 Tahun 2010 Tentang Pelaksanaan Undang-Undang Nomor 14 Tahun 2008 Tentang Keterbukaan Informasi</w:t>
      </w:r>
      <w:r w:rsidRPr="002F5849">
        <w:rPr>
          <w:rFonts w:ascii="Bookman Old Style" w:hAnsi="Bookman Old Style" w:cs="Times New Roman"/>
          <w:sz w:val="24"/>
          <w:szCs w:val="24"/>
        </w:rPr>
        <w:t xml:space="preserve">, kami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menyusun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laporan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kinerja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PPID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2023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sebagai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bentuk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pertangungjawaban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kinerja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Penyusunan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laporan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kinerja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PPID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2023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juga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merupakan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bentuk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komitmen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kami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melaksanakan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keterbukaan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Pemerintah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Kabupaten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849">
        <w:rPr>
          <w:rFonts w:ascii="Bookman Old Style" w:hAnsi="Bookman Old Style" w:cs="Times New Roman"/>
          <w:sz w:val="24"/>
          <w:szCs w:val="24"/>
        </w:rPr>
        <w:t>Pesawaran</w:t>
      </w:r>
      <w:proofErr w:type="spellEnd"/>
      <w:r w:rsidRPr="002F5849">
        <w:rPr>
          <w:rFonts w:ascii="Bookman Old Style" w:hAnsi="Bookman Old Style" w:cs="Times New Roman"/>
          <w:sz w:val="24"/>
          <w:szCs w:val="24"/>
        </w:rPr>
        <w:t>.</w:t>
      </w:r>
    </w:p>
    <w:p w14:paraId="38127993" w14:textId="77777777" w:rsidR="000107EE" w:rsidRPr="002F5849" w:rsidRDefault="000107EE" w:rsidP="00F877ED">
      <w:pPr>
        <w:spacing w:after="0" w:line="36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14:paraId="04270BF8" w14:textId="344E31C5" w:rsidR="007D7C77" w:rsidRPr="002F5849" w:rsidRDefault="000107EE" w:rsidP="00F877ED">
      <w:pPr>
        <w:spacing w:after="0" w:line="36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2F5849">
        <w:rPr>
          <w:rFonts w:ascii="Bookman Old Style" w:hAnsi="Bookman Old Style" w:cs="Times New Roman"/>
          <w:sz w:val="24"/>
          <w:szCs w:val="24"/>
        </w:rPr>
        <w:t>G</w:t>
      </w:r>
      <w:r w:rsidR="003F3D95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ambaran </w:t>
      </w:r>
      <w:proofErr w:type="spellStart"/>
      <w:r w:rsidR="00F877ED" w:rsidRPr="002F5849">
        <w:rPr>
          <w:rFonts w:ascii="Bookman Old Style" w:hAnsi="Bookman Old Style" w:cs="Times New Roman"/>
          <w:sz w:val="24"/>
          <w:szCs w:val="24"/>
        </w:rPr>
        <w:t>pelaksanaan</w:t>
      </w:r>
      <w:proofErr w:type="spellEnd"/>
      <w:r w:rsidR="00F877ED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r w:rsidR="003F3D95" w:rsidRPr="002F5849">
        <w:rPr>
          <w:rFonts w:ascii="Bookman Old Style" w:hAnsi="Bookman Old Style" w:cs="Times New Roman"/>
          <w:sz w:val="24"/>
          <w:szCs w:val="24"/>
          <w:lang w:val="id-ID"/>
        </w:rPr>
        <w:t>layanan inf</w:t>
      </w:r>
      <w:r w:rsidR="007D7C77" w:rsidRPr="002F5849">
        <w:rPr>
          <w:rFonts w:ascii="Bookman Old Style" w:hAnsi="Bookman Old Style" w:cs="Times New Roman"/>
          <w:sz w:val="24"/>
          <w:szCs w:val="24"/>
          <w:lang w:val="id-ID"/>
        </w:rPr>
        <w:t>ormasi publ</w:t>
      </w:r>
      <w:r w:rsidR="003F3D95" w:rsidRPr="002F5849">
        <w:rPr>
          <w:rFonts w:ascii="Bookman Old Style" w:hAnsi="Bookman Old Style" w:cs="Times New Roman"/>
          <w:sz w:val="24"/>
          <w:szCs w:val="24"/>
          <w:lang w:val="id-ID"/>
        </w:rPr>
        <w:t>ik Pem</w:t>
      </w:r>
      <w:r w:rsidR="00504527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erintah </w:t>
      </w:r>
      <w:r w:rsidR="002D43E1" w:rsidRPr="002F5849">
        <w:rPr>
          <w:rFonts w:ascii="Bookman Old Style" w:hAnsi="Bookman Old Style" w:cs="Times New Roman"/>
          <w:sz w:val="24"/>
          <w:szCs w:val="24"/>
        </w:rPr>
        <w:t xml:space="preserve">Daerah </w:t>
      </w:r>
      <w:r w:rsidR="00504527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Kabupaten </w:t>
      </w:r>
      <w:r w:rsidR="003F3D95" w:rsidRPr="002F5849">
        <w:rPr>
          <w:rFonts w:ascii="Bookman Old Style" w:hAnsi="Bookman Old Style" w:cs="Times New Roman"/>
          <w:sz w:val="24"/>
          <w:szCs w:val="24"/>
          <w:lang w:val="id-ID"/>
        </w:rPr>
        <w:t>Pesawaran</w:t>
      </w:r>
      <w:r w:rsidR="00504527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570650" w:rsidRPr="002F5849">
        <w:rPr>
          <w:rFonts w:ascii="Bookman Old Style" w:hAnsi="Bookman Old Style" w:cs="Times New Roman"/>
          <w:sz w:val="24"/>
          <w:szCs w:val="24"/>
          <w:lang w:val="id-ID"/>
        </w:rPr>
        <w:t>dan k</w:t>
      </w:r>
      <w:r w:rsidR="007D7C77" w:rsidRPr="002F5849">
        <w:rPr>
          <w:rFonts w:ascii="Bookman Old Style" w:hAnsi="Bookman Old Style" w:cs="Times New Roman"/>
          <w:sz w:val="24"/>
          <w:szCs w:val="24"/>
          <w:lang w:val="id-ID"/>
        </w:rPr>
        <w:t>inerja selama 1 (</w:t>
      </w:r>
      <w:r w:rsidR="002D43E1" w:rsidRPr="002F5849">
        <w:rPr>
          <w:rFonts w:ascii="Bookman Old Style" w:hAnsi="Bookman Old Style" w:cs="Times New Roman"/>
          <w:sz w:val="24"/>
          <w:szCs w:val="24"/>
        </w:rPr>
        <w:t>s</w:t>
      </w:r>
      <w:r w:rsidR="007D7C77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atu) </w:t>
      </w:r>
      <w:r w:rsidR="002D43E1" w:rsidRPr="002F5849">
        <w:rPr>
          <w:rFonts w:ascii="Bookman Old Style" w:hAnsi="Bookman Old Style" w:cs="Times New Roman"/>
          <w:sz w:val="24"/>
          <w:szCs w:val="24"/>
        </w:rPr>
        <w:t>t</w:t>
      </w:r>
      <w:r w:rsidR="007D7C77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ahun </w:t>
      </w:r>
      <w:r w:rsidR="00F877ED" w:rsidRPr="002F5849">
        <w:rPr>
          <w:rFonts w:ascii="Bookman Old Style" w:hAnsi="Bookman Old Style" w:cs="Times New Roman"/>
          <w:sz w:val="24"/>
          <w:szCs w:val="24"/>
        </w:rPr>
        <w:t xml:space="preserve">PPID </w:t>
      </w:r>
      <w:r w:rsidR="007D7C77" w:rsidRPr="002F5849">
        <w:rPr>
          <w:rFonts w:ascii="Bookman Old Style" w:hAnsi="Bookman Old Style" w:cs="Times New Roman"/>
          <w:sz w:val="24"/>
          <w:szCs w:val="24"/>
          <w:lang w:val="id-ID"/>
        </w:rPr>
        <w:t>kami sampaikan dalam laporan ini.</w:t>
      </w:r>
      <w:r w:rsidR="00F877ED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877ED" w:rsidRPr="002F5849">
        <w:rPr>
          <w:rFonts w:ascii="Bookman Old Style" w:hAnsi="Bookman Old Style" w:cs="Times New Roman"/>
          <w:sz w:val="24"/>
          <w:szCs w:val="24"/>
        </w:rPr>
        <w:t>Semoga</w:t>
      </w:r>
      <w:proofErr w:type="spellEnd"/>
      <w:r w:rsidR="00F877ED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877ED" w:rsidRPr="002F5849">
        <w:rPr>
          <w:rFonts w:ascii="Bookman Old Style" w:hAnsi="Bookman Old Style" w:cs="Times New Roman"/>
          <w:sz w:val="24"/>
          <w:szCs w:val="24"/>
        </w:rPr>
        <w:t>bermanfaat</w:t>
      </w:r>
      <w:proofErr w:type="spellEnd"/>
      <w:r w:rsidR="00F877ED" w:rsidRPr="002F5849">
        <w:rPr>
          <w:rFonts w:ascii="Bookman Old Style" w:hAnsi="Bookman Old Style" w:cs="Times New Roman"/>
          <w:sz w:val="24"/>
          <w:szCs w:val="24"/>
        </w:rPr>
        <w:t>.</w:t>
      </w:r>
    </w:p>
    <w:p w14:paraId="6902E316" w14:textId="77777777" w:rsidR="00293592" w:rsidRPr="002F5849" w:rsidRDefault="00550E1B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36"/>
          <w:szCs w:val="36"/>
          <w:lang w:val="id-ID"/>
        </w:rPr>
      </w:pPr>
      <w:r w:rsidRPr="002F5849"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C9C2FB" wp14:editId="36AA52BA">
                <wp:simplePos x="0" y="0"/>
                <wp:positionH relativeFrom="column">
                  <wp:posOffset>3575685</wp:posOffset>
                </wp:positionH>
                <wp:positionV relativeFrom="paragraph">
                  <wp:posOffset>173355</wp:posOffset>
                </wp:positionV>
                <wp:extent cx="2714837" cy="2247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837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F0904" w14:textId="7239553C" w:rsidR="00CE5730" w:rsidRPr="002E2A29" w:rsidRDefault="00CE5730" w:rsidP="009E3D16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GedongTataan,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Januari  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      K</w:t>
                            </w:r>
                            <w:proofErr w:type="spellStart"/>
                            <w:r w:rsidRPr="009E19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epala</w:t>
                            </w:r>
                            <w:proofErr w:type="spellEnd"/>
                            <w:r w:rsidRPr="009E19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Dinas</w:t>
                            </w:r>
                            <w:r w:rsidRPr="009E19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Komunikasi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Informatika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Statistik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Persandian</w:t>
                            </w:r>
                            <w:proofErr w:type="spellEnd"/>
                          </w:p>
                          <w:p w14:paraId="4019B54C" w14:textId="4E18B7E1" w:rsidR="00CE5730" w:rsidRPr="009E3D16" w:rsidRDefault="00CE5730" w:rsidP="007D7C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Selaku Ketua PPID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Pesawaran</w:t>
                            </w:r>
                          </w:p>
                          <w:p w14:paraId="148CE4F5" w14:textId="77777777" w:rsidR="00CE5730" w:rsidRDefault="00CE5730" w:rsidP="007D7C7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C109598" w14:textId="77777777" w:rsidR="00304F14" w:rsidRPr="0061085A" w:rsidRDefault="00304F14" w:rsidP="007D7C7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C384A2A" w14:textId="7E781709" w:rsidR="00CE5730" w:rsidRPr="00713B7B" w:rsidRDefault="00CE5730" w:rsidP="007D7C7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JAYADI YASA,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S.STP.,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M.I.P</w:t>
                            </w:r>
                          </w:p>
                          <w:p w14:paraId="1BCBF18B" w14:textId="257F468E" w:rsidR="00CE5730" w:rsidRPr="009E19B9" w:rsidRDefault="00CE5730" w:rsidP="007D7C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E19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NIP.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19830113 200112 1 002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9C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55pt;margin-top:13.65pt;width:213.75pt;height:17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" fillcolor="white [3201]" stroked="f" strokeweight=".5pt">
                <v:textbox>
                  <w:txbxContent>
                    <w:p w14:paraId="314F0904" w14:textId="7239553C" w:rsidR="00CE5730" w:rsidRPr="002E2A29" w:rsidRDefault="00CE5730" w:rsidP="009E3D16">
                      <w:pPr>
                        <w:spacing w:before="240"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 xml:space="preserve">GedongTataan,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Januari  202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 xml:space="preserve">      K</w:t>
                      </w:r>
                      <w:proofErr w:type="spellStart"/>
                      <w:r w:rsidRPr="009E19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epala</w:t>
                      </w:r>
                      <w:proofErr w:type="spellEnd"/>
                      <w:r w:rsidRPr="009E19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Dinas</w:t>
                      </w:r>
                      <w:r w:rsidRPr="009E19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Komunikasi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Informatika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Statistik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Persandian</w:t>
                      </w:r>
                      <w:proofErr w:type="spellEnd"/>
                    </w:p>
                    <w:p w14:paraId="4019B54C" w14:textId="4E18B7E1" w:rsidR="00CE5730" w:rsidRPr="009E3D16" w:rsidRDefault="00CE5730" w:rsidP="007D7C7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 xml:space="preserve">Selaku Ketua PPID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Kab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Pesawaran</w:t>
                      </w:r>
                    </w:p>
                    <w:p w14:paraId="148CE4F5" w14:textId="77777777" w:rsidR="00CE5730" w:rsidRDefault="00CE5730" w:rsidP="007D7C7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1C109598" w14:textId="77777777" w:rsidR="00304F14" w:rsidRPr="0061085A" w:rsidRDefault="00304F14" w:rsidP="007D7C7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7C384A2A" w14:textId="7E781709" w:rsidR="00CE5730" w:rsidRPr="00713B7B" w:rsidRDefault="00CE5730" w:rsidP="007D7C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id-ID"/>
                        </w:rPr>
                        <w:t>JAYADI YASA,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id-ID"/>
                        </w:rPr>
                        <w:t>S.STP.,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id-ID"/>
                        </w:rPr>
                        <w:t>M.I.P</w:t>
                      </w:r>
                    </w:p>
                    <w:p w14:paraId="1BCBF18B" w14:textId="257F468E" w:rsidR="00CE5730" w:rsidRPr="009E19B9" w:rsidRDefault="00CE5730" w:rsidP="007D7C7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9E19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NIP.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19830113 200112 1 002</w:t>
                      </w:r>
                    </w:p>
                  </w:txbxContent>
                </v:textbox>
              </v:shape>
            </w:pict>
          </mc:Fallback>
        </mc:AlternateContent>
      </w:r>
      <w:r w:rsidR="00891578" w:rsidRPr="002F5849">
        <w:rPr>
          <w:rFonts w:ascii="Bookman Old Style" w:hAnsi="Bookman Old Style" w:cs="Times New Roman"/>
          <w:b/>
          <w:sz w:val="36"/>
          <w:szCs w:val="36"/>
          <w:lang w:val="id-ID"/>
        </w:rPr>
        <w:br w:type="page"/>
      </w:r>
    </w:p>
    <w:p w14:paraId="2ECEB376" w14:textId="77777777" w:rsidR="0080492A" w:rsidRPr="002F5849" w:rsidRDefault="002870EA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  <w:lang w:val="id-ID"/>
        </w:rPr>
      </w:pPr>
      <w:r w:rsidRPr="002F5849"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LAPORAN </w:t>
      </w:r>
      <w:r w:rsidR="008D49A4" w:rsidRPr="002F5849">
        <w:rPr>
          <w:rFonts w:ascii="Bookman Old Style" w:hAnsi="Bookman Old Style" w:cs="Times New Roman"/>
          <w:b/>
          <w:sz w:val="28"/>
          <w:szCs w:val="28"/>
          <w:lang w:val="id-ID"/>
        </w:rPr>
        <w:t>TAHUNAN</w:t>
      </w:r>
    </w:p>
    <w:p w14:paraId="4AC781FE" w14:textId="77777777" w:rsidR="008D49A4" w:rsidRPr="002F5849" w:rsidRDefault="008D49A4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F5849">
        <w:rPr>
          <w:rFonts w:ascii="Bookman Old Style" w:hAnsi="Bookman Old Style" w:cs="Times New Roman"/>
          <w:b/>
          <w:sz w:val="28"/>
          <w:szCs w:val="28"/>
        </w:rPr>
        <w:t>PEJABAT PENGELOLA INFORMASI DAN DOKUMENTASI (PPID)</w:t>
      </w:r>
    </w:p>
    <w:p w14:paraId="62D2DC17" w14:textId="77777777" w:rsidR="00761AEC" w:rsidRPr="002F5849" w:rsidRDefault="0080492A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F5849">
        <w:rPr>
          <w:rFonts w:ascii="Bookman Old Style" w:hAnsi="Bookman Old Style" w:cs="Times New Roman"/>
          <w:b/>
          <w:sz w:val="28"/>
          <w:szCs w:val="28"/>
          <w:lang w:val="id-ID"/>
        </w:rPr>
        <w:t xml:space="preserve">PEMERINTAH </w:t>
      </w:r>
      <w:r w:rsidR="008D49A4" w:rsidRPr="002F584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293592" w:rsidRPr="002F5849">
        <w:rPr>
          <w:rFonts w:ascii="Bookman Old Style" w:hAnsi="Bookman Old Style" w:cs="Times New Roman"/>
          <w:b/>
          <w:sz w:val="28"/>
          <w:szCs w:val="28"/>
        </w:rPr>
        <w:t>KABUPATEN PESAWARA</w:t>
      </w:r>
      <w:r w:rsidR="00293592" w:rsidRPr="002F5849">
        <w:rPr>
          <w:rFonts w:ascii="Bookman Old Style" w:hAnsi="Bookman Old Style" w:cs="Times New Roman"/>
          <w:b/>
          <w:sz w:val="28"/>
          <w:szCs w:val="28"/>
          <w:lang w:val="id-ID"/>
        </w:rPr>
        <w:t>N</w:t>
      </w:r>
    </w:p>
    <w:p w14:paraId="6018C15C" w14:textId="77777777" w:rsidR="00F877ED" w:rsidRPr="002F5849" w:rsidRDefault="00F877ED" w:rsidP="00F877E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0757B04E" w14:textId="74B11AAA" w:rsidR="00F877ED" w:rsidRPr="002F5849" w:rsidRDefault="002F20CA" w:rsidP="00C86BBB">
      <w:pPr>
        <w:pStyle w:val="ListParagraph"/>
        <w:numPr>
          <w:ilvl w:val="0"/>
          <w:numId w:val="13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849">
        <w:rPr>
          <w:rFonts w:ascii="Bookman Old Style" w:hAnsi="Bookman Old Style" w:cs="Times New Roman"/>
          <w:b/>
          <w:sz w:val="24"/>
          <w:szCs w:val="24"/>
        </w:rPr>
        <w:t>Gam</w:t>
      </w:r>
      <w:r w:rsidR="00E3526E" w:rsidRPr="002F5849">
        <w:rPr>
          <w:rFonts w:ascii="Bookman Old Style" w:hAnsi="Bookman Old Style" w:cs="Times New Roman"/>
          <w:b/>
          <w:sz w:val="24"/>
          <w:szCs w:val="24"/>
        </w:rPr>
        <w:t xml:space="preserve">baran Umum </w:t>
      </w:r>
      <w:proofErr w:type="spellStart"/>
      <w:r w:rsidR="00E3526E" w:rsidRPr="002F5849">
        <w:rPr>
          <w:rFonts w:ascii="Bookman Old Style" w:hAnsi="Bookman Old Style" w:cs="Times New Roman"/>
          <w:b/>
          <w:sz w:val="24"/>
          <w:szCs w:val="24"/>
        </w:rPr>
        <w:t>Kebijakan</w:t>
      </w:r>
      <w:proofErr w:type="spellEnd"/>
      <w:r w:rsidR="00E3526E" w:rsidRPr="002F5849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E3526E" w:rsidRPr="002F5849">
        <w:rPr>
          <w:rFonts w:ascii="Bookman Old Style" w:hAnsi="Bookman Old Style" w:cs="Times New Roman"/>
          <w:b/>
          <w:sz w:val="24"/>
          <w:szCs w:val="24"/>
        </w:rPr>
        <w:t>Pelayanan</w:t>
      </w:r>
      <w:proofErr w:type="spellEnd"/>
      <w:r w:rsidR="00E3526E" w:rsidRPr="002F584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3526E"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>I</w:t>
      </w:r>
      <w:proofErr w:type="spellStart"/>
      <w:r w:rsidRPr="002F5849">
        <w:rPr>
          <w:rFonts w:ascii="Bookman Old Style" w:hAnsi="Bookman Old Style" w:cs="Times New Roman"/>
          <w:b/>
          <w:sz w:val="24"/>
          <w:szCs w:val="24"/>
        </w:rPr>
        <w:t>nformasi</w:t>
      </w:r>
      <w:proofErr w:type="spellEnd"/>
      <w:r w:rsidRPr="002F5849">
        <w:rPr>
          <w:rFonts w:ascii="Bookman Old Style" w:hAnsi="Bookman Old Style" w:cs="Times New Roman"/>
          <w:b/>
          <w:sz w:val="24"/>
          <w:szCs w:val="24"/>
        </w:rPr>
        <w:t xml:space="preserve"> Publik</w:t>
      </w:r>
    </w:p>
    <w:p w14:paraId="5C1F2779" w14:textId="77777777" w:rsidR="00304F14" w:rsidRPr="00304F14" w:rsidRDefault="00B80C02" w:rsidP="00C86BBB">
      <w:pPr>
        <w:pStyle w:val="ListParagraph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Undang-Undang Nomor 14 Tahun  2008 Tentang Keterbukaan Informasi Publik</w:t>
      </w:r>
    </w:p>
    <w:p w14:paraId="4A2FF745" w14:textId="77777777" w:rsidR="00C86BBB" w:rsidRPr="00C86BBB" w:rsidRDefault="00B80C02" w:rsidP="00C86BBB">
      <w:pPr>
        <w:pStyle w:val="ListParagraph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304F14">
        <w:rPr>
          <w:rFonts w:ascii="Bookman Old Style" w:hAnsi="Bookman Old Style" w:cs="Times New Roman"/>
          <w:sz w:val="24"/>
          <w:szCs w:val="24"/>
          <w:lang w:val="id-ID"/>
        </w:rPr>
        <w:t>Undang-Undang Nomor  25 Tahun 2009 Tentang Pelayanan Publik</w:t>
      </w:r>
    </w:p>
    <w:p w14:paraId="307D3768" w14:textId="77777777" w:rsidR="00C86BBB" w:rsidRPr="00C86BBB" w:rsidRDefault="00D24A76" w:rsidP="00C86BBB">
      <w:pPr>
        <w:pStyle w:val="ListParagraph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C86BBB">
        <w:rPr>
          <w:rFonts w:ascii="Bookman Old Style" w:hAnsi="Bookman Old Style" w:cs="Times New Roman"/>
          <w:sz w:val="24"/>
          <w:szCs w:val="24"/>
          <w:lang w:val="id-ID"/>
        </w:rPr>
        <w:t>Peraturan Pemerintah Nomor 61 Tahun 2010 Tentang Pelaksanaan Undang-Undang Nomor 14 Tahun 2008 Tentang Keterbukaan Informasi Publik</w:t>
      </w:r>
    </w:p>
    <w:p w14:paraId="1704CC65" w14:textId="77777777" w:rsidR="00C86BBB" w:rsidRPr="00C86BBB" w:rsidRDefault="00337A79" w:rsidP="00C86BBB">
      <w:pPr>
        <w:pStyle w:val="ListParagraph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C86BBB">
        <w:rPr>
          <w:rFonts w:ascii="Bookman Old Style" w:hAnsi="Bookman Old Style" w:cs="Times New Roman"/>
          <w:sz w:val="24"/>
          <w:szCs w:val="24"/>
          <w:lang w:val="id-ID"/>
        </w:rPr>
        <w:t xml:space="preserve">Peraturan Menteri Dalam Negeri Nomor 3 Tahun 2017 tentang Pedoman Pengelolaan </w:t>
      </w:r>
      <w:r w:rsidR="0092508A" w:rsidRPr="00C86BBB">
        <w:rPr>
          <w:rFonts w:ascii="Bookman Old Style" w:hAnsi="Bookman Old Style" w:cs="Times New Roman"/>
          <w:sz w:val="24"/>
          <w:szCs w:val="24"/>
          <w:lang w:val="id-ID"/>
        </w:rPr>
        <w:t>Pelayanan Informasi dan Dokumentasi di Lingkungan Kement</w:t>
      </w:r>
      <w:r w:rsidR="002D43E1" w:rsidRPr="00C86BBB">
        <w:rPr>
          <w:rFonts w:ascii="Bookman Old Style" w:hAnsi="Bookman Old Style" w:cs="Times New Roman"/>
          <w:sz w:val="24"/>
          <w:szCs w:val="24"/>
        </w:rPr>
        <w:t>e</w:t>
      </w:r>
      <w:r w:rsidR="0092508A" w:rsidRPr="00C86BBB">
        <w:rPr>
          <w:rFonts w:ascii="Bookman Old Style" w:hAnsi="Bookman Old Style" w:cs="Times New Roman"/>
          <w:sz w:val="24"/>
          <w:szCs w:val="24"/>
          <w:lang w:val="id-ID"/>
        </w:rPr>
        <w:t>rian Dalam Negeri dan Pemerintah Daerah</w:t>
      </w:r>
    </w:p>
    <w:p w14:paraId="71DFC330" w14:textId="77777777" w:rsidR="00C86BBB" w:rsidRPr="00C86BBB" w:rsidRDefault="006C55BC" w:rsidP="00C86BBB">
      <w:pPr>
        <w:pStyle w:val="ListParagraph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C86BBB">
        <w:rPr>
          <w:rFonts w:ascii="Bookman Old Style" w:hAnsi="Bookman Old Style" w:cs="Times New Roman"/>
          <w:sz w:val="24"/>
          <w:szCs w:val="24"/>
          <w:lang w:val="id-ID"/>
        </w:rPr>
        <w:t>Peraturan Komisi Informasi Nomor 1 Tahun 20</w:t>
      </w:r>
      <w:r w:rsidR="002D43E1" w:rsidRPr="00C86BBB">
        <w:rPr>
          <w:rFonts w:ascii="Bookman Old Style" w:hAnsi="Bookman Old Style" w:cs="Times New Roman"/>
          <w:sz w:val="24"/>
          <w:szCs w:val="24"/>
        </w:rPr>
        <w:t>2</w:t>
      </w:r>
      <w:r w:rsidRPr="00C86BBB">
        <w:rPr>
          <w:rFonts w:ascii="Bookman Old Style" w:hAnsi="Bookman Old Style" w:cs="Times New Roman"/>
          <w:sz w:val="24"/>
          <w:szCs w:val="24"/>
          <w:lang w:val="id-ID"/>
        </w:rPr>
        <w:t>1 Tentang Standar Layanan Informasi Publik</w:t>
      </w:r>
    </w:p>
    <w:p w14:paraId="4D519841" w14:textId="3D25E570" w:rsidR="004B142B" w:rsidRPr="00C86BBB" w:rsidRDefault="0092508A" w:rsidP="00C86BBB">
      <w:pPr>
        <w:pStyle w:val="ListParagraph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C86BBB">
        <w:rPr>
          <w:rFonts w:ascii="Bookman Old Style" w:hAnsi="Bookman Old Style" w:cs="Times New Roman"/>
          <w:sz w:val="24"/>
          <w:szCs w:val="24"/>
          <w:lang w:val="id-ID"/>
        </w:rPr>
        <w:t>Surat Keputusan Bupati Pesawaran</w:t>
      </w:r>
      <w:r w:rsidR="007D7C12" w:rsidRPr="00C86BBB">
        <w:rPr>
          <w:rFonts w:ascii="Bookman Old Style" w:hAnsi="Bookman Old Style" w:cs="Times New Roman"/>
          <w:sz w:val="24"/>
          <w:szCs w:val="24"/>
          <w:lang w:val="id-ID"/>
        </w:rPr>
        <w:t xml:space="preserve"> Nomor</w:t>
      </w:r>
      <w:r w:rsidR="002D43E1" w:rsidRPr="00C86BBB">
        <w:rPr>
          <w:rFonts w:ascii="Bookman Old Style" w:hAnsi="Bookman Old Style" w:cs="Times New Roman"/>
          <w:sz w:val="24"/>
          <w:szCs w:val="24"/>
        </w:rPr>
        <w:t xml:space="preserve"> </w:t>
      </w:r>
      <w:r w:rsidR="007D7C12" w:rsidRPr="00C86BBB">
        <w:rPr>
          <w:rFonts w:ascii="Bookman Old Style" w:hAnsi="Bookman Old Style" w:cs="Times New Roman"/>
          <w:sz w:val="24"/>
          <w:szCs w:val="24"/>
          <w:lang w:val="id-ID"/>
        </w:rPr>
        <w:t>: 1</w:t>
      </w:r>
      <w:r w:rsidR="001C2118" w:rsidRPr="00C86BBB">
        <w:rPr>
          <w:rFonts w:ascii="Bookman Old Style" w:hAnsi="Bookman Old Style" w:cs="Times New Roman"/>
          <w:sz w:val="24"/>
          <w:szCs w:val="24"/>
        </w:rPr>
        <w:t>45</w:t>
      </w:r>
      <w:r w:rsidR="00D24A76" w:rsidRPr="00C86BBB">
        <w:rPr>
          <w:rFonts w:ascii="Bookman Old Style" w:hAnsi="Bookman Old Style" w:cs="Times New Roman"/>
          <w:sz w:val="24"/>
          <w:szCs w:val="24"/>
          <w:lang w:val="id-ID"/>
        </w:rPr>
        <w:t>/IV.</w:t>
      </w:r>
      <w:r w:rsidR="00C353E9" w:rsidRPr="00C86BBB">
        <w:rPr>
          <w:rFonts w:ascii="Bookman Old Style" w:hAnsi="Bookman Old Style" w:cs="Times New Roman"/>
          <w:sz w:val="24"/>
          <w:szCs w:val="24"/>
        </w:rPr>
        <w:t>0</w:t>
      </w:r>
      <w:r w:rsidR="00CB4E26" w:rsidRPr="00C86BBB">
        <w:rPr>
          <w:rFonts w:ascii="Bookman Old Style" w:hAnsi="Bookman Old Style" w:cs="Times New Roman"/>
          <w:sz w:val="24"/>
          <w:szCs w:val="24"/>
          <w:lang w:val="id-ID"/>
        </w:rPr>
        <w:t>3/HK/202</w:t>
      </w:r>
      <w:r w:rsidR="001C2118" w:rsidRPr="00C86BBB">
        <w:rPr>
          <w:rFonts w:ascii="Bookman Old Style" w:hAnsi="Bookman Old Style" w:cs="Times New Roman"/>
          <w:sz w:val="24"/>
          <w:szCs w:val="24"/>
        </w:rPr>
        <w:t>3</w:t>
      </w:r>
      <w:r w:rsidR="00CB4E26" w:rsidRPr="00C86BBB">
        <w:rPr>
          <w:rFonts w:ascii="Bookman Old Style" w:hAnsi="Bookman Old Style" w:cs="Times New Roman"/>
          <w:sz w:val="24"/>
          <w:szCs w:val="24"/>
          <w:lang w:val="id-ID"/>
        </w:rPr>
        <w:t xml:space="preserve"> Tanggal </w:t>
      </w:r>
      <w:r w:rsidR="001C2118" w:rsidRPr="00C86BBB">
        <w:rPr>
          <w:rFonts w:ascii="Bookman Old Style" w:hAnsi="Bookman Old Style" w:cs="Times New Roman"/>
          <w:sz w:val="24"/>
          <w:szCs w:val="24"/>
        </w:rPr>
        <w:t>04</w:t>
      </w:r>
      <w:r w:rsidR="002D43E1" w:rsidRPr="00C86BBB">
        <w:rPr>
          <w:rFonts w:ascii="Bookman Old Style" w:hAnsi="Bookman Old Style" w:cs="Times New Roman"/>
          <w:sz w:val="24"/>
          <w:szCs w:val="24"/>
        </w:rPr>
        <w:t xml:space="preserve"> </w:t>
      </w:r>
      <w:r w:rsidR="00947E4B" w:rsidRPr="00C86BBB">
        <w:rPr>
          <w:rFonts w:ascii="Bookman Old Style" w:hAnsi="Bookman Old Style" w:cs="Times New Roman"/>
          <w:sz w:val="24"/>
          <w:szCs w:val="24"/>
          <w:lang w:val="id-ID"/>
        </w:rPr>
        <w:t xml:space="preserve">Januari </w:t>
      </w:r>
      <w:r w:rsidR="00CB4E26" w:rsidRPr="00C86BBB">
        <w:rPr>
          <w:rFonts w:ascii="Bookman Old Style" w:hAnsi="Bookman Old Style" w:cs="Times New Roman"/>
          <w:sz w:val="24"/>
          <w:szCs w:val="24"/>
          <w:lang w:val="id-ID"/>
        </w:rPr>
        <w:t>202</w:t>
      </w:r>
      <w:r w:rsidR="001C2118" w:rsidRPr="00C86BBB">
        <w:rPr>
          <w:rFonts w:ascii="Bookman Old Style" w:hAnsi="Bookman Old Style" w:cs="Times New Roman"/>
          <w:sz w:val="24"/>
          <w:szCs w:val="24"/>
        </w:rPr>
        <w:t>3</w:t>
      </w:r>
      <w:r w:rsidRPr="00C86BBB">
        <w:rPr>
          <w:rFonts w:ascii="Bookman Old Style" w:hAnsi="Bookman Old Style" w:cs="Times New Roman"/>
          <w:sz w:val="24"/>
          <w:szCs w:val="24"/>
          <w:lang w:val="id-ID"/>
        </w:rPr>
        <w:t xml:space="preserve"> Tentang Penunjukan Pejabat Pengelola Informasi </w:t>
      </w:r>
      <w:r w:rsidR="00E45DED" w:rsidRPr="00C86BBB">
        <w:rPr>
          <w:rFonts w:ascii="Bookman Old Style" w:hAnsi="Bookman Old Style" w:cs="Times New Roman"/>
          <w:sz w:val="24"/>
          <w:szCs w:val="24"/>
        </w:rPr>
        <w:t>d</w:t>
      </w:r>
      <w:r w:rsidRPr="00C86BBB">
        <w:rPr>
          <w:rFonts w:ascii="Bookman Old Style" w:hAnsi="Bookman Old Style" w:cs="Times New Roman"/>
          <w:sz w:val="24"/>
          <w:szCs w:val="24"/>
          <w:lang w:val="id-ID"/>
        </w:rPr>
        <w:t xml:space="preserve">an Dokumentasi </w:t>
      </w:r>
      <w:r w:rsidR="00E45DED" w:rsidRPr="00C86BBB">
        <w:rPr>
          <w:rFonts w:ascii="Bookman Old Style" w:hAnsi="Bookman Old Style" w:cs="Times New Roman"/>
          <w:sz w:val="24"/>
          <w:szCs w:val="24"/>
        </w:rPr>
        <w:t>d</w:t>
      </w:r>
      <w:r w:rsidRPr="00C86BBB">
        <w:rPr>
          <w:rFonts w:ascii="Bookman Old Style" w:hAnsi="Bookman Old Style" w:cs="Times New Roman"/>
          <w:sz w:val="24"/>
          <w:szCs w:val="24"/>
          <w:lang w:val="id-ID"/>
        </w:rPr>
        <w:t>i Lingkungan Pemerintah Kabupat</w:t>
      </w:r>
      <w:r w:rsidR="00ED590B" w:rsidRPr="00C86BBB">
        <w:rPr>
          <w:rFonts w:ascii="Bookman Old Style" w:hAnsi="Bookman Old Style" w:cs="Times New Roman"/>
          <w:sz w:val="24"/>
          <w:szCs w:val="24"/>
          <w:lang w:val="id-ID"/>
        </w:rPr>
        <w:t xml:space="preserve">en Pesawaran Tahun Anggaran </w:t>
      </w:r>
      <w:r w:rsidR="00F91398" w:rsidRPr="00C86BBB">
        <w:rPr>
          <w:rFonts w:ascii="Bookman Old Style" w:hAnsi="Bookman Old Style" w:cs="Times New Roman"/>
          <w:sz w:val="24"/>
          <w:szCs w:val="24"/>
          <w:lang w:val="id-ID"/>
        </w:rPr>
        <w:t>202</w:t>
      </w:r>
      <w:r w:rsidR="00E45DED" w:rsidRPr="00C86BBB">
        <w:rPr>
          <w:rFonts w:ascii="Bookman Old Style" w:hAnsi="Bookman Old Style" w:cs="Times New Roman"/>
          <w:sz w:val="24"/>
          <w:szCs w:val="24"/>
        </w:rPr>
        <w:t>3</w:t>
      </w:r>
    </w:p>
    <w:p w14:paraId="4E4ACD0E" w14:textId="77777777" w:rsidR="007C3F12" w:rsidRPr="002F5849" w:rsidRDefault="007C3F12" w:rsidP="00F877E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26A96AF4" w14:textId="77777777" w:rsidR="00F12B45" w:rsidRPr="002F5849" w:rsidRDefault="00F12B45" w:rsidP="00C86BBB">
      <w:pPr>
        <w:pStyle w:val="ListParagraph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>Gambaran Umum Pelaksanaan Pelayanan Informasi Publik</w:t>
      </w:r>
    </w:p>
    <w:p w14:paraId="4C78D673" w14:textId="77777777" w:rsidR="00F12B45" w:rsidRPr="002F5849" w:rsidRDefault="00F12B45" w:rsidP="00C86BBB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Sarana dan Prasarana Pelayanan Informasi Publik :</w:t>
      </w:r>
    </w:p>
    <w:p w14:paraId="57B52E4A" w14:textId="3407EFF4" w:rsidR="00C86BBB" w:rsidRDefault="00F12B45" w:rsidP="00C86BBB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851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Ruang Konsultasi</w:t>
      </w:r>
      <w:r w:rsidR="00D503A4" w:rsidRPr="002F5849"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: </w:t>
      </w:r>
      <w:r w:rsidR="00094AD0">
        <w:rPr>
          <w:rFonts w:ascii="Bookman Old Style" w:hAnsi="Bookman Old Style" w:cs="Times New Roman"/>
          <w:sz w:val="24"/>
          <w:szCs w:val="24"/>
        </w:rPr>
        <w:t xml:space="preserve"> </w:t>
      </w:r>
      <w:r w:rsidR="00D503A4" w:rsidRPr="002F5849">
        <w:rPr>
          <w:rFonts w:ascii="Bookman Old Style" w:hAnsi="Bookman Old Style" w:cs="Times New Roman"/>
          <w:sz w:val="24"/>
          <w:szCs w:val="24"/>
          <w:lang w:val="id-ID"/>
        </w:rPr>
        <w:t>Tersedia</w:t>
      </w:r>
    </w:p>
    <w:p w14:paraId="59446C98" w14:textId="3B020637" w:rsidR="00F12B45" w:rsidRPr="00C86BBB" w:rsidRDefault="00F12B45" w:rsidP="00C86BBB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851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C86BBB">
        <w:rPr>
          <w:rFonts w:ascii="Bookman Old Style" w:hAnsi="Bookman Old Style" w:cs="Times New Roman"/>
          <w:sz w:val="24"/>
          <w:szCs w:val="24"/>
          <w:lang w:val="id-ID"/>
        </w:rPr>
        <w:t>Website</w:t>
      </w:r>
      <w:r w:rsidR="004B142B" w:rsidRPr="00C86BBB"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D87F0E" w:rsidRPr="00C86BBB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C86BBB">
        <w:rPr>
          <w:rFonts w:ascii="Bookman Old Style" w:hAnsi="Bookman Old Style" w:cs="Times New Roman"/>
          <w:sz w:val="24"/>
          <w:szCs w:val="24"/>
          <w:lang w:val="id-ID"/>
        </w:rPr>
        <w:t>:</w:t>
      </w:r>
      <w:r w:rsidR="008A6E58" w:rsidRPr="00C86BBB">
        <w:rPr>
          <w:rFonts w:ascii="Bookman Old Style" w:hAnsi="Bookman Old Style" w:cs="Times New Roman"/>
          <w:sz w:val="24"/>
          <w:szCs w:val="24"/>
          <w:lang w:val="id-ID"/>
        </w:rPr>
        <w:t xml:space="preserve">  </w:t>
      </w:r>
      <w:hyperlink r:id="rId9" w:history="1">
        <w:r w:rsidR="008A6E58" w:rsidRPr="00C86BBB">
          <w:rPr>
            <w:rStyle w:val="Hyperlink"/>
            <w:rFonts w:ascii="Bookman Old Style" w:hAnsi="Bookman Old Style" w:cs="Times New Roman"/>
            <w:sz w:val="24"/>
            <w:szCs w:val="24"/>
            <w:lang w:val="id-ID"/>
          </w:rPr>
          <w:t>http://pesawarankab.go.id</w:t>
        </w:r>
      </w:hyperlink>
    </w:p>
    <w:p w14:paraId="3106D664" w14:textId="4DD917D2" w:rsidR="008A6E58" w:rsidRPr="002F5849" w:rsidRDefault="008F3FFC" w:rsidP="00F877ED">
      <w:pPr>
        <w:tabs>
          <w:tab w:val="left" w:pos="851"/>
        </w:tabs>
        <w:spacing w:after="0" w:line="360" w:lineRule="auto"/>
        <w:ind w:left="851" w:hanging="283"/>
        <w:jc w:val="both"/>
        <w:rPr>
          <w:rFonts w:ascii="Bookman Old Style" w:hAnsi="Bookman Old Style" w:cs="Times New Roman"/>
          <w:sz w:val="24"/>
          <w:szCs w:val="24"/>
          <w:u w:val="single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   </w:t>
      </w:r>
      <w:r w:rsidR="00C86BBB">
        <w:rPr>
          <w:rFonts w:ascii="Bookman Old Style" w:hAnsi="Bookman Old Style" w:cs="Times New Roman"/>
          <w:sz w:val="24"/>
          <w:szCs w:val="24"/>
        </w:rPr>
        <w:t xml:space="preserve">         </w:t>
      </w:r>
      <w:hyperlink r:id="rId10" w:history="1">
        <w:r w:rsidR="00094AD0" w:rsidRPr="0044368A">
          <w:rPr>
            <w:rStyle w:val="Hyperlink"/>
            <w:rFonts w:ascii="Bookman Old Style" w:hAnsi="Bookman Old Style" w:cs="Times New Roman"/>
            <w:sz w:val="24"/>
            <w:szCs w:val="24"/>
            <w:lang w:val="id-ID"/>
          </w:rPr>
          <w:t>http://ppid.pesawarankab.go.id</w:t>
        </w:r>
      </w:hyperlink>
    </w:p>
    <w:p w14:paraId="6E5B85A1" w14:textId="578C2464" w:rsidR="00F12B45" w:rsidRPr="002F5849" w:rsidRDefault="00F12B45" w:rsidP="00C86BBB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851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E-mail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D87F0E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>:</w:t>
      </w:r>
      <w:r w:rsidR="00F877ED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 diskominfo</w:t>
      </w:r>
      <w:r w:rsidR="00F877ED" w:rsidRPr="002F5849">
        <w:rPr>
          <w:rFonts w:ascii="Bookman Old Style" w:hAnsi="Bookman Old Style" w:cs="Times New Roman"/>
          <w:sz w:val="24"/>
          <w:szCs w:val="24"/>
        </w:rPr>
        <w:t>@</w:t>
      </w:r>
      <w:r w:rsidR="008A6E58" w:rsidRPr="002F5849">
        <w:rPr>
          <w:rFonts w:ascii="Bookman Old Style" w:hAnsi="Bookman Old Style" w:cs="Times New Roman"/>
          <w:sz w:val="24"/>
          <w:szCs w:val="24"/>
          <w:lang w:val="id-ID"/>
        </w:rPr>
        <w:t>pesawarankab.go.id</w:t>
      </w:r>
    </w:p>
    <w:p w14:paraId="48226062" w14:textId="77777777" w:rsidR="00F12B45" w:rsidRPr="002F5849" w:rsidRDefault="00F12B45" w:rsidP="00C86BBB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851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Facebook</w:t>
      </w:r>
      <w:r w:rsidR="00D87F0E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991B24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>:</w:t>
      </w:r>
      <w:r w:rsidR="008A6E58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 Andan Jejama</w:t>
      </w:r>
    </w:p>
    <w:p w14:paraId="69D862D8" w14:textId="48D52562" w:rsidR="008A6E58" w:rsidRPr="002F5849" w:rsidRDefault="00F12B45" w:rsidP="00C86BBB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851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Instagram</w:t>
      </w:r>
      <w:r w:rsidR="00D87F0E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ab/>
        <w:t>:</w:t>
      </w:r>
      <w:r w:rsidR="008A6E58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094AD0">
        <w:rPr>
          <w:rFonts w:ascii="Bookman Old Style" w:hAnsi="Bookman Old Style" w:cs="Times New Roman"/>
          <w:sz w:val="24"/>
          <w:szCs w:val="24"/>
        </w:rPr>
        <w:t xml:space="preserve"> </w:t>
      </w:r>
      <w:r w:rsidR="008A6E58" w:rsidRPr="002F5849">
        <w:rPr>
          <w:rFonts w:ascii="Bookman Old Style" w:hAnsi="Bookman Old Style" w:cs="Times New Roman"/>
          <w:sz w:val="24"/>
          <w:szCs w:val="24"/>
          <w:lang w:val="id-ID"/>
        </w:rPr>
        <w:t>@</w:t>
      </w:r>
      <w:r w:rsidR="00F877ED" w:rsidRPr="002F5849">
        <w:rPr>
          <w:rFonts w:ascii="Bookman Old Style" w:hAnsi="Bookman Old Style" w:cs="Times New Roman"/>
          <w:sz w:val="24"/>
          <w:szCs w:val="24"/>
        </w:rPr>
        <w:t>dis</w:t>
      </w:r>
      <w:r w:rsidR="008A6E58" w:rsidRPr="002F5849">
        <w:rPr>
          <w:rFonts w:ascii="Bookman Old Style" w:hAnsi="Bookman Old Style" w:cs="Times New Roman"/>
          <w:sz w:val="24"/>
          <w:szCs w:val="24"/>
          <w:lang w:val="id-ID"/>
        </w:rPr>
        <w:t>kominfo</w:t>
      </w:r>
      <w:r w:rsidR="005719D6" w:rsidRPr="002F5849">
        <w:rPr>
          <w:rFonts w:ascii="Bookman Old Style" w:hAnsi="Bookman Old Style" w:cs="Times New Roman"/>
          <w:sz w:val="24"/>
          <w:szCs w:val="24"/>
          <w:lang w:val="id-ID"/>
        </w:rPr>
        <w:t>tiksan</w:t>
      </w:r>
      <w:r w:rsidR="008A6E58" w:rsidRPr="002F5849">
        <w:rPr>
          <w:rFonts w:ascii="Bookman Old Style" w:hAnsi="Bookman Old Style" w:cs="Times New Roman"/>
          <w:sz w:val="24"/>
          <w:szCs w:val="24"/>
          <w:lang w:val="id-ID"/>
        </w:rPr>
        <w:t>_pesawaran</w:t>
      </w:r>
      <w:r w:rsidR="004B142B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4B142B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</w:p>
    <w:p w14:paraId="2D54F11B" w14:textId="27C8228B" w:rsidR="008A6E58" w:rsidRPr="002F5849" w:rsidRDefault="008A6E58" w:rsidP="00C86BBB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851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Youtube</w:t>
      </w:r>
      <w:r w:rsidR="00837AB7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D503A4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: </w:t>
      </w:r>
      <w:r w:rsidR="0018730B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435974" w:rsidRPr="002F5849">
        <w:rPr>
          <w:rFonts w:ascii="Bookman Old Style" w:hAnsi="Bookman Old Style" w:cs="Times New Roman"/>
          <w:sz w:val="24"/>
          <w:szCs w:val="24"/>
          <w:lang w:val="id-ID"/>
        </w:rPr>
        <w:t>Kominfo</w:t>
      </w:r>
      <w:r w:rsidR="00F877ED" w:rsidRPr="002F5849">
        <w:rPr>
          <w:rFonts w:ascii="Bookman Old Style" w:hAnsi="Bookman Old Style" w:cs="Times New Roman"/>
          <w:sz w:val="24"/>
          <w:szCs w:val="24"/>
        </w:rPr>
        <w:t>_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>Pesawaran</w:t>
      </w:r>
    </w:p>
    <w:p w14:paraId="2EB25D38" w14:textId="77777777" w:rsidR="00CB4E26" w:rsidRPr="002F5849" w:rsidRDefault="00CB4E26" w:rsidP="00C86BBB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851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Call Center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D503A4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: </w:t>
      </w:r>
      <w:r w:rsidR="0018730B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F91398" w:rsidRPr="002F5849">
        <w:rPr>
          <w:rFonts w:ascii="Bookman Old Style" w:hAnsi="Bookman Old Style" w:cs="Times New Roman"/>
          <w:sz w:val="24"/>
          <w:szCs w:val="24"/>
          <w:lang w:val="id-ID"/>
        </w:rPr>
        <w:t>+62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>83163636065</w:t>
      </w:r>
    </w:p>
    <w:p w14:paraId="167827A8" w14:textId="6E3DDD47" w:rsidR="00F877ED" w:rsidRPr="002F5849" w:rsidRDefault="00435974" w:rsidP="00C86BBB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851" w:firstLine="142"/>
        <w:jc w:val="both"/>
        <w:rPr>
          <w:rStyle w:val="Hyperlink"/>
          <w:rFonts w:ascii="Bookman Old Style" w:hAnsi="Bookman Old Style" w:cs="Times New Roman"/>
          <w:color w:val="auto"/>
          <w:sz w:val="24"/>
          <w:szCs w:val="24"/>
          <w:u w:val="none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SP4N LAPOR</w:t>
      </w:r>
      <w:r w:rsidR="00D503A4"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: </w:t>
      </w:r>
      <w:r w:rsidR="00094AD0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11" w:history="1">
        <w:r w:rsidR="00094AD0" w:rsidRPr="0044368A">
          <w:rPr>
            <w:rStyle w:val="Hyperlink"/>
            <w:rFonts w:ascii="Bookman Old Style" w:hAnsi="Bookman Old Style" w:cs="Times New Roman"/>
            <w:sz w:val="24"/>
            <w:szCs w:val="24"/>
            <w:lang w:val="id-ID"/>
          </w:rPr>
          <w:t>https://www.lapor.go.id</w:t>
        </w:r>
      </w:hyperlink>
    </w:p>
    <w:p w14:paraId="40CB8EDA" w14:textId="608C6C08" w:rsidR="00015DF1" w:rsidRPr="007622AB" w:rsidRDefault="00F877ED" w:rsidP="00C86BBB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851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7622AB">
        <w:rPr>
          <w:rStyle w:val="Hyperlink"/>
          <w:rFonts w:ascii="Bookman Old Style" w:hAnsi="Bookman Old Style" w:cs="Times New Roman"/>
          <w:color w:val="auto"/>
          <w:sz w:val="24"/>
          <w:szCs w:val="24"/>
          <w:u w:val="none"/>
        </w:rPr>
        <w:t>TIKTOK</w:t>
      </w:r>
      <w:r w:rsidRPr="007622AB">
        <w:rPr>
          <w:rStyle w:val="Hyperlink"/>
          <w:rFonts w:ascii="Bookman Old Style" w:hAnsi="Bookman Old Style" w:cs="Times New Roman"/>
          <w:color w:val="auto"/>
          <w:sz w:val="24"/>
          <w:szCs w:val="24"/>
          <w:u w:val="none"/>
        </w:rPr>
        <w:tab/>
      </w:r>
      <w:r w:rsidRPr="007622AB">
        <w:rPr>
          <w:rStyle w:val="Hyperlink"/>
          <w:rFonts w:ascii="Bookman Old Style" w:hAnsi="Bookman Old Style" w:cs="Times New Roman"/>
          <w:color w:val="auto"/>
          <w:sz w:val="24"/>
          <w:szCs w:val="24"/>
          <w:u w:val="none"/>
        </w:rPr>
        <w:tab/>
        <w:t xml:space="preserve">: </w:t>
      </w:r>
      <w:r w:rsidR="00094AD0">
        <w:rPr>
          <w:rStyle w:val="Hyperlink"/>
          <w:rFonts w:ascii="Bookman Old Style" w:hAnsi="Bookman Old Style" w:cs="Times New Roman"/>
          <w:color w:val="auto"/>
          <w:sz w:val="24"/>
          <w:szCs w:val="24"/>
          <w:u w:val="none"/>
        </w:rPr>
        <w:t xml:space="preserve"> </w:t>
      </w:r>
      <w:r w:rsidRPr="007622AB">
        <w:rPr>
          <w:rStyle w:val="Hyperlink"/>
          <w:rFonts w:ascii="Bookman Old Style" w:hAnsi="Bookman Old Style" w:cs="Times New Roman"/>
          <w:color w:val="auto"/>
          <w:sz w:val="24"/>
          <w:szCs w:val="24"/>
          <w:u w:val="none"/>
        </w:rPr>
        <w:t>@andan_jejama</w:t>
      </w:r>
      <w:r w:rsidR="00015DF1" w:rsidRPr="007622AB">
        <w:rPr>
          <w:rFonts w:ascii="Bookman Old Style" w:hAnsi="Bookman Old Style" w:cs="Times New Roman"/>
          <w:sz w:val="24"/>
          <w:szCs w:val="24"/>
          <w:lang w:val="id-ID"/>
        </w:rPr>
        <w:br w:type="page"/>
      </w:r>
    </w:p>
    <w:p w14:paraId="55574171" w14:textId="47A4114A" w:rsidR="001C5EAC" w:rsidRPr="00C86BBB" w:rsidRDefault="00E54074" w:rsidP="00C86BBB">
      <w:pPr>
        <w:pStyle w:val="ListParagraph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lastRenderedPageBreak/>
        <w:t>Sumber Daya Manusia (SDM) yang menangani pelayanan informasi publik berdasarkan Lampiran Surat Keputusan</w:t>
      </w:r>
      <w:r w:rsidR="00D10852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Bupati Pesawaran Nomor : </w:t>
      </w:r>
      <w:r w:rsidR="00A97C28" w:rsidRPr="002F5849">
        <w:rPr>
          <w:rFonts w:ascii="Bookman Old Style" w:hAnsi="Bookman Old Style" w:cs="Times New Roman"/>
          <w:sz w:val="24"/>
          <w:szCs w:val="24"/>
          <w:lang w:val="id-ID"/>
        </w:rPr>
        <w:t>1</w:t>
      </w:r>
      <w:r w:rsidR="001C2118" w:rsidRPr="002F5849">
        <w:rPr>
          <w:rFonts w:ascii="Bookman Old Style" w:hAnsi="Bookman Old Style" w:cs="Times New Roman"/>
          <w:sz w:val="24"/>
          <w:szCs w:val="24"/>
        </w:rPr>
        <w:t>45</w:t>
      </w:r>
      <w:r w:rsidR="00B2262F" w:rsidRPr="002F5849">
        <w:rPr>
          <w:rFonts w:ascii="Bookman Old Style" w:hAnsi="Bookman Old Style" w:cs="Times New Roman"/>
          <w:sz w:val="24"/>
          <w:szCs w:val="24"/>
          <w:lang w:val="id-ID"/>
        </w:rPr>
        <w:t>/IV.</w:t>
      </w:r>
      <w:r w:rsidR="00C353E9" w:rsidRPr="002F5849">
        <w:rPr>
          <w:rFonts w:ascii="Bookman Old Style" w:hAnsi="Bookman Old Style" w:cs="Times New Roman"/>
          <w:sz w:val="24"/>
          <w:szCs w:val="24"/>
        </w:rPr>
        <w:t>0</w:t>
      </w:r>
      <w:r w:rsidR="00B2262F" w:rsidRPr="002F5849">
        <w:rPr>
          <w:rFonts w:ascii="Bookman Old Style" w:hAnsi="Bookman Old Style" w:cs="Times New Roman"/>
          <w:sz w:val="24"/>
          <w:szCs w:val="24"/>
          <w:lang w:val="id-ID"/>
        </w:rPr>
        <w:t>3/HK/202</w:t>
      </w:r>
      <w:r w:rsidR="001C2118" w:rsidRPr="002F5849">
        <w:rPr>
          <w:rFonts w:ascii="Bookman Old Style" w:hAnsi="Bookman Old Style" w:cs="Times New Roman"/>
          <w:sz w:val="24"/>
          <w:szCs w:val="24"/>
        </w:rPr>
        <w:t>3</w:t>
      </w:r>
      <w:r w:rsidR="00B2262F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194A13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Tentang Penunjukan Pejabat Pengelola Informasi dan Dokumentasi </w:t>
      </w:r>
      <w:r w:rsidR="00E45DED" w:rsidRPr="002F5849">
        <w:rPr>
          <w:rFonts w:ascii="Bookman Old Style" w:hAnsi="Bookman Old Style" w:cs="Times New Roman"/>
          <w:sz w:val="24"/>
          <w:szCs w:val="24"/>
        </w:rPr>
        <w:t>d</w:t>
      </w:r>
      <w:r w:rsidR="00194A13" w:rsidRPr="002F5849">
        <w:rPr>
          <w:rFonts w:ascii="Bookman Old Style" w:hAnsi="Bookman Old Style" w:cs="Times New Roman"/>
          <w:sz w:val="24"/>
          <w:szCs w:val="24"/>
          <w:lang w:val="id-ID"/>
        </w:rPr>
        <w:t>i Lingkungan Pemerintah Kabupat</w:t>
      </w:r>
      <w:r w:rsidR="005719D6" w:rsidRPr="002F5849">
        <w:rPr>
          <w:rFonts w:ascii="Bookman Old Style" w:hAnsi="Bookman Old Style" w:cs="Times New Roman"/>
          <w:sz w:val="24"/>
          <w:szCs w:val="24"/>
          <w:lang w:val="id-ID"/>
        </w:rPr>
        <w:t>en Pesawaran Tahun Anggaran 202</w:t>
      </w:r>
      <w:r w:rsidR="00654C27" w:rsidRPr="002F5849">
        <w:rPr>
          <w:rFonts w:ascii="Bookman Old Style" w:hAnsi="Bookman Old Style" w:cs="Times New Roman"/>
          <w:sz w:val="24"/>
          <w:szCs w:val="24"/>
        </w:rPr>
        <w:t>3</w:t>
      </w:r>
      <w:r w:rsidR="00A24461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D10852" w:rsidRPr="002F5849">
        <w:rPr>
          <w:rFonts w:ascii="Bookman Old Style" w:hAnsi="Bookman Old Style" w:cs="Times New Roman"/>
          <w:sz w:val="24"/>
          <w:szCs w:val="24"/>
          <w:lang w:val="id-ID"/>
        </w:rPr>
        <w:t>adalah :</w:t>
      </w:r>
    </w:p>
    <w:tbl>
      <w:tblPr>
        <w:tblStyle w:val="TableGridLight1"/>
        <w:tblpPr w:leftFromText="180" w:rightFromText="18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93"/>
        <w:gridCol w:w="4651"/>
      </w:tblGrid>
      <w:tr w:rsidR="002F7D69" w:rsidRPr="002F5849" w14:paraId="3F666FC3" w14:textId="77777777" w:rsidTr="00D35AD3">
        <w:tc>
          <w:tcPr>
            <w:tcW w:w="2677" w:type="dxa"/>
          </w:tcPr>
          <w:p w14:paraId="0F766E49" w14:textId="77777777" w:rsidR="002F7D69" w:rsidRPr="002F5849" w:rsidRDefault="002F7D69" w:rsidP="00F877ED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</w:tabs>
              <w:spacing w:line="360" w:lineRule="auto"/>
              <w:ind w:left="567" w:hanging="28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Penanggung Jawab PPID/Atasan PPID</w:t>
            </w:r>
          </w:p>
        </w:tc>
        <w:tc>
          <w:tcPr>
            <w:tcW w:w="293" w:type="dxa"/>
          </w:tcPr>
          <w:p w14:paraId="4D719F04" w14:textId="77777777" w:rsidR="002F7D69" w:rsidRPr="002F5849" w:rsidRDefault="002F7D69" w:rsidP="00F877ED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51" w:type="dxa"/>
          </w:tcPr>
          <w:p w14:paraId="1AEE34A5" w14:textId="77777777" w:rsidR="002F7D69" w:rsidRPr="002F5849" w:rsidRDefault="002F7D69" w:rsidP="00F877ED">
            <w:pPr>
              <w:tabs>
                <w:tab w:val="left" w:pos="143"/>
              </w:tabs>
              <w:spacing w:line="360" w:lineRule="auto"/>
              <w:ind w:left="14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Sekretaris Daerah Kabupaten Pesawaran</w:t>
            </w:r>
          </w:p>
        </w:tc>
      </w:tr>
      <w:tr w:rsidR="002F7D69" w:rsidRPr="002F5849" w14:paraId="50BBD05D" w14:textId="77777777" w:rsidTr="00D35AD3">
        <w:trPr>
          <w:trHeight w:val="1144"/>
        </w:trPr>
        <w:tc>
          <w:tcPr>
            <w:tcW w:w="2677" w:type="dxa"/>
          </w:tcPr>
          <w:p w14:paraId="57DA732A" w14:textId="77777777" w:rsidR="00F91398" w:rsidRPr="002F5849" w:rsidRDefault="00BC5A08" w:rsidP="00F877ED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</w:tabs>
              <w:spacing w:line="360" w:lineRule="auto"/>
              <w:ind w:left="567" w:hanging="28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Tim Pertimbangan Pelayanan Informasi</w:t>
            </w:r>
          </w:p>
        </w:tc>
        <w:tc>
          <w:tcPr>
            <w:tcW w:w="293" w:type="dxa"/>
          </w:tcPr>
          <w:p w14:paraId="74F38C92" w14:textId="0FFB6203" w:rsidR="00BC5A08" w:rsidRPr="002F5849" w:rsidRDefault="00BC5A08" w:rsidP="00F877ED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  <w:p w14:paraId="3E64A20B" w14:textId="77777777" w:rsidR="002F7D69" w:rsidRPr="002F5849" w:rsidRDefault="002F7D69" w:rsidP="00F877ED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4651" w:type="dxa"/>
          </w:tcPr>
          <w:p w14:paraId="49655D5F" w14:textId="65F8AC6B" w:rsidR="002F7D69" w:rsidRPr="002F5849" w:rsidRDefault="00BC5A08" w:rsidP="00F877ED">
            <w:pPr>
              <w:tabs>
                <w:tab w:val="left" w:pos="143"/>
              </w:tabs>
              <w:spacing w:line="360" w:lineRule="auto"/>
              <w:ind w:left="14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Inspektur Kabupaten Pesawaran</w:t>
            </w:r>
          </w:p>
        </w:tc>
      </w:tr>
      <w:tr w:rsidR="002F7D69" w:rsidRPr="002F5849" w14:paraId="7B2A9B5F" w14:textId="77777777" w:rsidTr="00B50DAE">
        <w:trPr>
          <w:trHeight w:val="196"/>
        </w:trPr>
        <w:tc>
          <w:tcPr>
            <w:tcW w:w="2677" w:type="dxa"/>
          </w:tcPr>
          <w:p w14:paraId="50356B3B" w14:textId="5E985555" w:rsidR="002F7D69" w:rsidRPr="002F5849" w:rsidRDefault="00BC5A08" w:rsidP="00B50DAE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</w:tabs>
              <w:spacing w:line="360" w:lineRule="auto"/>
              <w:ind w:left="567" w:hanging="283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Ketua PPID</w:t>
            </w:r>
          </w:p>
        </w:tc>
        <w:tc>
          <w:tcPr>
            <w:tcW w:w="293" w:type="dxa"/>
          </w:tcPr>
          <w:p w14:paraId="2C5FA268" w14:textId="77777777" w:rsidR="002F7D69" w:rsidRPr="002F5849" w:rsidRDefault="00BC5A08" w:rsidP="00F877ED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51" w:type="dxa"/>
          </w:tcPr>
          <w:p w14:paraId="6BE63FCD" w14:textId="23637245" w:rsidR="002F7D69" w:rsidRPr="002F5849" w:rsidRDefault="00F91398" w:rsidP="00F877ED">
            <w:pPr>
              <w:tabs>
                <w:tab w:val="left" w:pos="143"/>
              </w:tabs>
              <w:spacing w:line="360" w:lineRule="auto"/>
              <w:ind w:left="14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Kepala Dinas Komunikasi, </w:t>
            </w:r>
            <w:r w:rsidR="00BC5A08"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Informatika</w:t>
            </w: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, Statistik Dan Persandian</w:t>
            </w:r>
          </w:p>
        </w:tc>
      </w:tr>
      <w:tr w:rsidR="002F7D69" w:rsidRPr="002F5849" w14:paraId="710DE5CC" w14:textId="77777777" w:rsidTr="00D35AD3">
        <w:trPr>
          <w:trHeight w:val="3272"/>
        </w:trPr>
        <w:tc>
          <w:tcPr>
            <w:tcW w:w="2677" w:type="dxa"/>
          </w:tcPr>
          <w:p w14:paraId="2C978E1D" w14:textId="77777777" w:rsidR="002F7D69" w:rsidRPr="002F5849" w:rsidRDefault="002F7D69" w:rsidP="00F877ED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</w:tabs>
              <w:spacing w:line="360" w:lineRule="auto"/>
              <w:ind w:left="567" w:hanging="28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Anggota PPID</w:t>
            </w:r>
          </w:p>
        </w:tc>
        <w:tc>
          <w:tcPr>
            <w:tcW w:w="293" w:type="dxa"/>
          </w:tcPr>
          <w:p w14:paraId="4D33B917" w14:textId="77777777" w:rsidR="002F7D69" w:rsidRPr="002F5849" w:rsidRDefault="002F7D69" w:rsidP="00F877ED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51" w:type="dxa"/>
          </w:tcPr>
          <w:p w14:paraId="545076EE" w14:textId="5607B57E" w:rsidR="00F91398" w:rsidRPr="002F5849" w:rsidRDefault="002F7D69" w:rsidP="00094AD0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8" w:hanging="28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Kepala Bidang </w:t>
            </w:r>
            <w:r w:rsidR="00F91398"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Pengelolaan </w:t>
            </w:r>
            <w:r w:rsidR="00977BA4" w:rsidRPr="002F5849">
              <w:rPr>
                <w:rFonts w:ascii="Bookman Old Style" w:hAnsi="Bookman Old Style" w:cs="Times New Roman"/>
                <w:sz w:val="24"/>
                <w:szCs w:val="24"/>
              </w:rPr>
              <w:t>d</w:t>
            </w:r>
            <w:r w:rsidR="00F91398"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an Pelayanan Informasi Publik Dinas </w:t>
            </w:r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Komun</w:t>
            </w:r>
            <w:r w:rsidR="00F877ED" w:rsidRPr="002F5849">
              <w:rPr>
                <w:rFonts w:ascii="Bookman Old Style" w:hAnsi="Bookman Old Style" w:cs="Times New Roman"/>
                <w:sz w:val="24"/>
                <w:szCs w:val="24"/>
              </w:rPr>
              <w:t>i</w:t>
            </w:r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proofErr w:type="spellEnd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="00173E0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Informatika</w:t>
            </w:r>
            <w:proofErr w:type="spellEnd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Statistik</w:t>
            </w:r>
            <w:proofErr w:type="spellEnd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dan </w:t>
            </w:r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Persandian</w:t>
            </w:r>
            <w:proofErr w:type="spellEnd"/>
            <w:r w:rsidR="00F91398"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77BA4" w:rsidRPr="002F5849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="00977BA4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F91398"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Pesawaran </w:t>
            </w:r>
          </w:p>
          <w:p w14:paraId="2DEF5E8E" w14:textId="69AC7086" w:rsidR="00F91398" w:rsidRPr="002F5849" w:rsidRDefault="00F91398" w:rsidP="00094AD0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8" w:hanging="28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Dinas Perpustakaan </w:t>
            </w:r>
            <w:r w:rsidR="00977BA4" w:rsidRPr="002F5849">
              <w:rPr>
                <w:rFonts w:ascii="Bookman Old Style" w:hAnsi="Bookman Old Style" w:cs="Times New Roman"/>
                <w:sz w:val="24"/>
                <w:szCs w:val="24"/>
              </w:rPr>
              <w:t>d</w:t>
            </w: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an Arsip</w:t>
            </w:r>
            <w:r w:rsidR="00977BA4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977BA4" w:rsidRPr="002F5849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="00977BA4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977BA4" w:rsidRPr="002F5849">
              <w:rPr>
                <w:rFonts w:ascii="Bookman Old Style" w:hAnsi="Bookman Old Style" w:cs="Times New Roman"/>
                <w:sz w:val="24"/>
                <w:szCs w:val="24"/>
              </w:rPr>
              <w:t>Pesawaran</w:t>
            </w:r>
            <w:proofErr w:type="spellEnd"/>
          </w:p>
          <w:p w14:paraId="39577241" w14:textId="66ECDA28" w:rsidR="00977BA4" w:rsidRPr="002F5849" w:rsidRDefault="00977BA4" w:rsidP="00094AD0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8" w:hanging="28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Bagian Hukum </w:t>
            </w:r>
            <w:proofErr w:type="spellStart"/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Sekretariat</w:t>
            </w:r>
            <w:proofErr w:type="spellEnd"/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Pesawaran</w:t>
            </w:r>
            <w:proofErr w:type="spellEnd"/>
          </w:p>
          <w:p w14:paraId="42C3BFCE" w14:textId="77777777" w:rsidR="002F7D69" w:rsidRPr="00D35AD3" w:rsidRDefault="00F91398" w:rsidP="00094AD0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8" w:hanging="28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Sub</w:t>
            </w:r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Koordinator Pelayanan Informasi Publik Dinas </w:t>
            </w:r>
            <w:bookmarkStart w:id="0" w:name="_Hlk154689644"/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Komunkasi</w:t>
            </w:r>
            <w:proofErr w:type="spellEnd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Informatika</w:t>
            </w:r>
            <w:proofErr w:type="spellEnd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Statistik</w:t>
            </w:r>
            <w:proofErr w:type="spellEnd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dan </w:t>
            </w:r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Persandian</w:t>
            </w:r>
            <w:bookmarkEnd w:id="0"/>
            <w:proofErr w:type="spellEnd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45DED" w:rsidRPr="002F5849">
              <w:rPr>
                <w:rFonts w:ascii="Bookman Old Style" w:hAnsi="Bookman Old Style" w:cs="Times New Roman"/>
                <w:sz w:val="24"/>
                <w:szCs w:val="24"/>
              </w:rPr>
              <w:t>Pesawaran</w:t>
            </w:r>
            <w:proofErr w:type="spellEnd"/>
          </w:p>
          <w:p w14:paraId="521F5EAA" w14:textId="77777777" w:rsidR="00D35AD3" w:rsidRDefault="00D35AD3" w:rsidP="00D35AD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14:paraId="530B3C1C" w14:textId="61E8C198" w:rsidR="00D35AD3" w:rsidRPr="00D35AD3" w:rsidRDefault="00D35AD3" w:rsidP="00D35AD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</w:tbl>
    <w:p w14:paraId="3D35A4F7" w14:textId="77777777" w:rsidR="00051571" w:rsidRDefault="00051571" w:rsidP="00F877ED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0F52A07" w14:textId="77777777" w:rsidR="00D35AD3" w:rsidRDefault="00D35AD3" w:rsidP="00F877ED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3146892" w14:textId="77777777" w:rsidR="00D35AD3" w:rsidRDefault="00D35AD3" w:rsidP="00F877ED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21EC473" w14:textId="77777777" w:rsidR="00D35AD3" w:rsidRDefault="00D35AD3" w:rsidP="00F877ED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26C1061" w14:textId="77777777" w:rsidR="00D35AD3" w:rsidRDefault="00D35AD3" w:rsidP="00F877ED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1D6F9C3A" w14:textId="77777777" w:rsidR="00D35AD3" w:rsidRDefault="00D35AD3" w:rsidP="00D35AD3">
      <w:pPr>
        <w:tabs>
          <w:tab w:val="left" w:pos="567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49D8D19" w14:textId="77777777" w:rsidR="00D35AD3" w:rsidRDefault="00D35AD3" w:rsidP="00D35AD3">
      <w:pPr>
        <w:tabs>
          <w:tab w:val="left" w:pos="567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3AF2BD1" w14:textId="77777777" w:rsidR="00D35AD3" w:rsidRDefault="00D35AD3" w:rsidP="00D35AD3">
      <w:pPr>
        <w:tabs>
          <w:tab w:val="left" w:pos="567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ECF58B6" w14:textId="77777777" w:rsidR="00D35AD3" w:rsidRDefault="00D35AD3" w:rsidP="00D35AD3">
      <w:pPr>
        <w:tabs>
          <w:tab w:val="left" w:pos="567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A22E3AE" w14:textId="77777777" w:rsidR="00D35AD3" w:rsidRPr="002F5849" w:rsidRDefault="00D35AD3" w:rsidP="00D35AD3">
      <w:pPr>
        <w:tabs>
          <w:tab w:val="left" w:pos="567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4D8B1B63" w14:textId="77777777" w:rsidR="00D35AD3" w:rsidRDefault="00D35AD3" w:rsidP="00D35AD3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B03AE92" w14:textId="77777777" w:rsidR="00D35AD3" w:rsidRPr="00D35AD3" w:rsidRDefault="00D35AD3" w:rsidP="00D35AD3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9753160" w14:textId="77777777" w:rsidR="00094AD0" w:rsidRDefault="00094AD0">
      <w:pPr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br w:type="page"/>
      </w:r>
    </w:p>
    <w:p w14:paraId="4E067A43" w14:textId="7DA04B49" w:rsidR="00EF624C" w:rsidRPr="002F5849" w:rsidRDefault="00EF624C" w:rsidP="00D35AD3">
      <w:pPr>
        <w:pStyle w:val="ListParagraph"/>
        <w:numPr>
          <w:ilvl w:val="0"/>
          <w:numId w:val="17"/>
        </w:numPr>
        <w:tabs>
          <w:tab w:val="left" w:pos="709"/>
        </w:tabs>
        <w:spacing w:after="0" w:line="360" w:lineRule="auto"/>
        <w:ind w:left="851" w:hanging="567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lastRenderedPageBreak/>
        <w:t>Rincian Pelaksanaan Informasi Publik</w:t>
      </w:r>
    </w:p>
    <w:p w14:paraId="5A96B712" w14:textId="77777777" w:rsidR="00D35AD3" w:rsidRDefault="00EF624C" w:rsidP="00D35AD3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left="567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Juml</w:t>
      </w:r>
      <w:r w:rsidR="00991B24" w:rsidRPr="002F5849">
        <w:rPr>
          <w:rFonts w:ascii="Bookman Old Style" w:hAnsi="Bookman Old Style" w:cs="Times New Roman"/>
          <w:sz w:val="24"/>
          <w:szCs w:val="24"/>
          <w:lang w:val="id-ID"/>
        </w:rPr>
        <w:t>ah Pemohon Informasi Publik  ( T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>erlampir )</w:t>
      </w:r>
    </w:p>
    <w:p w14:paraId="6F0065B5" w14:textId="77777777" w:rsidR="00D35AD3" w:rsidRDefault="00EF624C" w:rsidP="00D35AD3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left="567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D35AD3">
        <w:rPr>
          <w:rFonts w:ascii="Bookman Old Style" w:hAnsi="Bookman Old Style" w:cs="Times New Roman"/>
          <w:sz w:val="24"/>
          <w:szCs w:val="24"/>
          <w:lang w:val="id-ID"/>
        </w:rPr>
        <w:t>Media Permohonan Informasi Publik ( Terlampir )</w:t>
      </w:r>
    </w:p>
    <w:p w14:paraId="16837A91" w14:textId="77777777" w:rsidR="00D35AD3" w:rsidRDefault="00EF624C" w:rsidP="00D35AD3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left="567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D35AD3">
        <w:rPr>
          <w:rFonts w:ascii="Bookman Old Style" w:hAnsi="Bookman Old Style" w:cs="Times New Roman"/>
          <w:sz w:val="24"/>
          <w:szCs w:val="24"/>
          <w:lang w:val="id-ID"/>
        </w:rPr>
        <w:t xml:space="preserve">Keterangan Penyelesaian </w:t>
      </w:r>
      <w:r w:rsidR="00991B24" w:rsidRPr="00D35AD3">
        <w:rPr>
          <w:rFonts w:ascii="Bookman Old Style" w:hAnsi="Bookman Old Style" w:cs="Times New Roman"/>
          <w:sz w:val="24"/>
          <w:szCs w:val="24"/>
          <w:lang w:val="id-ID"/>
        </w:rPr>
        <w:t>Informasi Publik ( T</w:t>
      </w:r>
      <w:r w:rsidRPr="00D35AD3">
        <w:rPr>
          <w:rFonts w:ascii="Bookman Old Style" w:hAnsi="Bookman Old Style" w:cs="Times New Roman"/>
          <w:sz w:val="24"/>
          <w:szCs w:val="24"/>
          <w:lang w:val="id-ID"/>
        </w:rPr>
        <w:t>erlampir )</w:t>
      </w:r>
    </w:p>
    <w:p w14:paraId="176A5BB3" w14:textId="3DE1B257" w:rsidR="00EF624C" w:rsidRPr="00D35AD3" w:rsidRDefault="00EF624C" w:rsidP="00D35AD3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left="567" w:firstLine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D35AD3">
        <w:rPr>
          <w:rFonts w:ascii="Bookman Old Style" w:hAnsi="Bookman Old Style" w:cs="Times New Roman"/>
          <w:sz w:val="24"/>
          <w:szCs w:val="24"/>
          <w:lang w:val="id-ID"/>
        </w:rPr>
        <w:t>Waktu P</w:t>
      </w:r>
      <w:r w:rsidR="00991B24" w:rsidRPr="00D35AD3">
        <w:rPr>
          <w:rFonts w:ascii="Bookman Old Style" w:hAnsi="Bookman Old Style" w:cs="Times New Roman"/>
          <w:sz w:val="24"/>
          <w:szCs w:val="24"/>
          <w:lang w:val="id-ID"/>
        </w:rPr>
        <w:t>enyelesaian Informasi Publik ( T</w:t>
      </w:r>
      <w:r w:rsidRPr="00D35AD3">
        <w:rPr>
          <w:rFonts w:ascii="Bookman Old Style" w:hAnsi="Bookman Old Style" w:cs="Times New Roman"/>
          <w:sz w:val="24"/>
          <w:szCs w:val="24"/>
          <w:lang w:val="id-ID"/>
        </w:rPr>
        <w:t>erlampir )</w:t>
      </w:r>
    </w:p>
    <w:p w14:paraId="4EBD5B90" w14:textId="77777777" w:rsidR="00F877ED" w:rsidRPr="002F5849" w:rsidRDefault="00F877ED" w:rsidP="00F877ED">
      <w:pPr>
        <w:pStyle w:val="ListParagraph"/>
        <w:tabs>
          <w:tab w:val="left" w:pos="709"/>
        </w:tabs>
        <w:spacing w:after="0" w:line="360" w:lineRule="auto"/>
        <w:ind w:left="709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664CA250" w14:textId="77777777" w:rsidR="00EF624C" w:rsidRPr="002F5849" w:rsidRDefault="00EF624C" w:rsidP="00D35AD3">
      <w:pPr>
        <w:pStyle w:val="ListParagraph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Kendala Eksternal dan Internal Pelaksanaan Informasi Publik </w:t>
      </w:r>
    </w:p>
    <w:p w14:paraId="24FBD16C" w14:textId="77777777" w:rsidR="00EF624C" w:rsidRPr="002F5849" w:rsidRDefault="00991B24" w:rsidP="00D35AD3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spacing w:after="0" w:line="360" w:lineRule="auto"/>
        <w:ind w:left="709" w:firstLine="0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>Kendala</w:t>
      </w:r>
      <w:r w:rsidR="00DC5DBF"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Internal </w:t>
      </w:r>
    </w:p>
    <w:p w14:paraId="55769381" w14:textId="77777777" w:rsidR="00D35AD3" w:rsidRDefault="00AA47FB" w:rsidP="00D35AD3">
      <w:pPr>
        <w:pStyle w:val="ListParagraph"/>
        <w:numPr>
          <w:ilvl w:val="0"/>
          <w:numId w:val="23"/>
        </w:numPr>
        <w:tabs>
          <w:tab w:val="left" w:pos="1276"/>
        </w:tabs>
        <w:spacing w:after="0" w:line="360" w:lineRule="auto"/>
        <w:ind w:left="1560" w:hanging="426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Kurangnya </w:t>
      </w:r>
      <w:r w:rsidR="00EF624C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Koordinasi 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antara </w:t>
      </w:r>
      <w:r w:rsidR="00EF624C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PPID Utama dan PPID Pembantu (PD) terkait kebutuhan informasi masyarakat </w:t>
      </w:r>
    </w:p>
    <w:p w14:paraId="4D090A2C" w14:textId="77777777" w:rsidR="00D35AD3" w:rsidRPr="00D35AD3" w:rsidRDefault="007B7A9C" w:rsidP="00D35AD3">
      <w:pPr>
        <w:pStyle w:val="ListParagraph"/>
        <w:numPr>
          <w:ilvl w:val="0"/>
          <w:numId w:val="23"/>
        </w:numPr>
        <w:tabs>
          <w:tab w:val="left" w:pos="1276"/>
        </w:tabs>
        <w:spacing w:after="0" w:line="360" w:lineRule="auto"/>
        <w:ind w:left="1560" w:hanging="426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Anggaran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Kegiatan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PPID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Anggaran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2023 yang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terbatas</w:t>
      </w:r>
      <w:proofErr w:type="spellEnd"/>
      <w:r w:rsidR="00B51C7B" w:rsidRPr="00D35AD3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="00B51C7B" w:rsidRPr="00D35AD3">
        <w:rPr>
          <w:rFonts w:ascii="Bookman Old Style" w:hAnsi="Bookman Old Style" w:cs="Times New Roman"/>
          <w:sz w:val="24"/>
          <w:szCs w:val="24"/>
        </w:rPr>
        <w:t>pengalihan</w:t>
      </w:r>
      <w:proofErr w:type="spellEnd"/>
      <w:r w:rsidR="00B51C7B"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51C7B" w:rsidRPr="00D35AD3">
        <w:rPr>
          <w:rFonts w:ascii="Bookman Old Style" w:hAnsi="Bookman Old Style" w:cs="Times New Roman"/>
          <w:sz w:val="24"/>
          <w:szCs w:val="24"/>
        </w:rPr>
        <w:t>anggaran</w:t>
      </w:r>
      <w:proofErr w:type="spellEnd"/>
      <w:r w:rsidR="00B51C7B"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51C7B" w:rsidRPr="00D35AD3">
        <w:rPr>
          <w:rFonts w:ascii="Bookman Old Style" w:hAnsi="Bookman Old Style" w:cs="Times New Roman"/>
          <w:sz w:val="24"/>
          <w:szCs w:val="24"/>
        </w:rPr>
        <w:t>kepada</w:t>
      </w:r>
      <w:proofErr w:type="spellEnd"/>
      <w:r w:rsidR="00B51C7B"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51C7B" w:rsidRPr="00D35AD3">
        <w:rPr>
          <w:rFonts w:ascii="Bookman Old Style" w:hAnsi="Bookman Old Style" w:cs="Times New Roman"/>
          <w:sz w:val="24"/>
          <w:szCs w:val="24"/>
        </w:rPr>
        <w:t>kegiatan</w:t>
      </w:r>
      <w:proofErr w:type="spellEnd"/>
      <w:r w:rsidR="00B51C7B" w:rsidRPr="00D35AD3">
        <w:rPr>
          <w:rFonts w:ascii="Bookman Old Style" w:hAnsi="Bookman Old Style" w:cs="Times New Roman"/>
          <w:sz w:val="24"/>
          <w:szCs w:val="24"/>
        </w:rPr>
        <w:t xml:space="preserve"> yang lain.</w:t>
      </w:r>
    </w:p>
    <w:p w14:paraId="1DED836F" w14:textId="77777777" w:rsidR="00D35AD3" w:rsidRDefault="00F950BC" w:rsidP="00D35AD3">
      <w:pPr>
        <w:pStyle w:val="ListParagraph"/>
        <w:numPr>
          <w:ilvl w:val="0"/>
          <w:numId w:val="23"/>
        </w:numPr>
        <w:tabs>
          <w:tab w:val="left" w:pos="1276"/>
        </w:tabs>
        <w:spacing w:after="0" w:line="360" w:lineRule="auto"/>
        <w:ind w:left="1560" w:hanging="426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D35AD3">
        <w:rPr>
          <w:rFonts w:ascii="Bookman Old Style" w:hAnsi="Bookman Old Style" w:cs="Times New Roman"/>
          <w:sz w:val="24"/>
          <w:szCs w:val="24"/>
          <w:lang w:val="id-ID"/>
        </w:rPr>
        <w:t xml:space="preserve">Kurangnya </w:t>
      </w:r>
      <w:r w:rsidR="00A93F00" w:rsidRPr="00D35AD3">
        <w:rPr>
          <w:rFonts w:ascii="Bookman Old Style" w:hAnsi="Bookman Old Style" w:cs="Times New Roman"/>
          <w:sz w:val="24"/>
          <w:szCs w:val="24"/>
          <w:lang w:val="id-ID"/>
        </w:rPr>
        <w:t>s</w:t>
      </w:r>
      <w:r w:rsidRPr="00D35AD3">
        <w:rPr>
          <w:rFonts w:ascii="Bookman Old Style" w:hAnsi="Bookman Old Style" w:cs="Times New Roman"/>
          <w:sz w:val="24"/>
          <w:szCs w:val="24"/>
          <w:lang w:val="id-ID"/>
        </w:rPr>
        <w:t>arana dan p</w:t>
      </w:r>
      <w:r w:rsidR="00EF624C" w:rsidRPr="00D35AD3">
        <w:rPr>
          <w:rFonts w:ascii="Bookman Old Style" w:hAnsi="Bookman Old Style" w:cs="Times New Roman"/>
          <w:sz w:val="24"/>
          <w:szCs w:val="24"/>
          <w:lang w:val="id-ID"/>
        </w:rPr>
        <w:t>rasaran</w:t>
      </w:r>
      <w:r w:rsidR="00991B24" w:rsidRPr="00D35AD3">
        <w:rPr>
          <w:rFonts w:ascii="Bookman Old Style" w:hAnsi="Bookman Old Style" w:cs="Times New Roman"/>
          <w:sz w:val="24"/>
          <w:szCs w:val="24"/>
          <w:lang w:val="id-ID"/>
        </w:rPr>
        <w:t>a</w:t>
      </w:r>
      <w:r w:rsidR="00EF624C" w:rsidRPr="00D35AD3">
        <w:rPr>
          <w:rFonts w:ascii="Bookman Old Style" w:hAnsi="Bookman Old Style" w:cs="Times New Roman"/>
          <w:sz w:val="24"/>
          <w:szCs w:val="24"/>
          <w:lang w:val="id-ID"/>
        </w:rPr>
        <w:t xml:space="preserve"> penunjang layanan informasi publik seperti perangkat teknologi informasi </w:t>
      </w:r>
      <w:r w:rsidRPr="00D35AD3">
        <w:rPr>
          <w:rFonts w:ascii="Bookman Old Style" w:hAnsi="Bookman Old Style" w:cs="Times New Roman"/>
          <w:sz w:val="24"/>
          <w:szCs w:val="24"/>
          <w:lang w:val="id-ID"/>
        </w:rPr>
        <w:t xml:space="preserve">yang memadai (Komputer dan </w:t>
      </w:r>
      <w:r w:rsidR="000D3FE5" w:rsidRPr="00D35AD3">
        <w:rPr>
          <w:rFonts w:ascii="Bookman Old Style" w:hAnsi="Bookman Old Style" w:cs="Times New Roman"/>
          <w:sz w:val="24"/>
          <w:szCs w:val="24"/>
          <w:lang w:val="id-ID"/>
        </w:rPr>
        <w:t xml:space="preserve">Jaringan Internet) </w:t>
      </w:r>
      <w:r w:rsidRPr="00D35AD3">
        <w:rPr>
          <w:rFonts w:ascii="Bookman Old Style" w:hAnsi="Bookman Old Style" w:cs="Times New Roman"/>
          <w:sz w:val="24"/>
          <w:szCs w:val="24"/>
          <w:lang w:val="id-ID"/>
        </w:rPr>
        <w:t>dalam</w:t>
      </w:r>
      <w:r w:rsidR="00EF624C" w:rsidRPr="00D35AD3">
        <w:rPr>
          <w:rFonts w:ascii="Bookman Old Style" w:hAnsi="Bookman Old Style" w:cs="Times New Roman"/>
          <w:sz w:val="24"/>
          <w:szCs w:val="24"/>
          <w:lang w:val="id-ID"/>
        </w:rPr>
        <w:t xml:space="preserve"> memuda</w:t>
      </w:r>
      <w:r w:rsidR="00991B24" w:rsidRPr="00D35AD3">
        <w:rPr>
          <w:rFonts w:ascii="Bookman Old Style" w:hAnsi="Bookman Old Style" w:cs="Times New Roman"/>
          <w:sz w:val="24"/>
          <w:szCs w:val="24"/>
          <w:lang w:val="id-ID"/>
        </w:rPr>
        <w:t>hkan memberikan pelayanan</w:t>
      </w:r>
      <w:r w:rsidRPr="00D35AD3">
        <w:rPr>
          <w:rFonts w:ascii="Bookman Old Style" w:hAnsi="Bookman Old Style" w:cs="Times New Roman"/>
          <w:sz w:val="24"/>
          <w:szCs w:val="24"/>
          <w:lang w:val="id-ID"/>
        </w:rPr>
        <w:t xml:space="preserve"> informasi publik.</w:t>
      </w:r>
    </w:p>
    <w:p w14:paraId="16BA4C63" w14:textId="77777777" w:rsidR="00D35AD3" w:rsidRPr="00D35AD3" w:rsidRDefault="00F877ED" w:rsidP="00D35AD3">
      <w:pPr>
        <w:pStyle w:val="ListParagraph"/>
        <w:numPr>
          <w:ilvl w:val="0"/>
          <w:numId w:val="23"/>
        </w:numPr>
        <w:tabs>
          <w:tab w:val="left" w:pos="1276"/>
        </w:tabs>
        <w:spacing w:after="0" w:line="360" w:lineRule="auto"/>
        <w:ind w:left="1560" w:hanging="426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Pemahaman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masih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minimalis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personil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r w:rsidR="00EF624C" w:rsidRPr="00D35AD3">
        <w:rPr>
          <w:rFonts w:ascii="Bookman Old Style" w:hAnsi="Bookman Old Style" w:cs="Times New Roman"/>
          <w:sz w:val="24"/>
          <w:szCs w:val="24"/>
          <w:lang w:val="id-ID"/>
        </w:rPr>
        <w:t xml:space="preserve">PPID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terhadap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muatan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keterbukaan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publik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>.</w:t>
      </w:r>
    </w:p>
    <w:p w14:paraId="151FB8F2" w14:textId="77777777" w:rsidR="00D35AD3" w:rsidRDefault="00FF7579" w:rsidP="00D35AD3">
      <w:pPr>
        <w:pStyle w:val="ListParagraph"/>
        <w:numPr>
          <w:ilvl w:val="0"/>
          <w:numId w:val="23"/>
        </w:numPr>
        <w:tabs>
          <w:tab w:val="left" w:pos="1276"/>
        </w:tabs>
        <w:spacing w:after="0" w:line="360" w:lineRule="auto"/>
        <w:ind w:left="1560" w:hanging="426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D35AD3">
        <w:rPr>
          <w:rFonts w:ascii="Bookman Old Style" w:hAnsi="Bookman Old Style" w:cs="Times New Roman"/>
          <w:sz w:val="24"/>
          <w:szCs w:val="24"/>
          <w:lang w:val="id-ID"/>
        </w:rPr>
        <w:t xml:space="preserve">SDM yang kurang memadai </w:t>
      </w:r>
      <w:proofErr w:type="spellStart"/>
      <w:r w:rsidR="00546340" w:rsidRPr="00D35AD3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="00546340"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46340" w:rsidRPr="00D35AD3">
        <w:rPr>
          <w:rFonts w:ascii="Bookman Old Style" w:hAnsi="Bookman Old Style" w:cs="Times New Roman"/>
          <w:sz w:val="24"/>
          <w:szCs w:val="24"/>
        </w:rPr>
        <w:t>mengelola</w:t>
      </w:r>
      <w:proofErr w:type="spellEnd"/>
      <w:r w:rsidR="00546340"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r w:rsidRPr="00D35AD3">
        <w:rPr>
          <w:rFonts w:ascii="Bookman Old Style" w:hAnsi="Bookman Old Style" w:cs="Times New Roman"/>
          <w:sz w:val="24"/>
          <w:szCs w:val="24"/>
          <w:lang w:val="id-ID"/>
        </w:rPr>
        <w:t>website PPID</w:t>
      </w:r>
    </w:p>
    <w:p w14:paraId="23768AB4" w14:textId="77777777" w:rsidR="00D35AD3" w:rsidRDefault="00764019" w:rsidP="00D35AD3">
      <w:pPr>
        <w:pStyle w:val="ListParagraph"/>
        <w:numPr>
          <w:ilvl w:val="0"/>
          <w:numId w:val="23"/>
        </w:numPr>
        <w:tabs>
          <w:tab w:val="left" w:pos="1276"/>
        </w:tabs>
        <w:spacing w:after="0" w:line="360" w:lineRule="auto"/>
        <w:ind w:left="1560" w:hanging="426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D35AD3">
        <w:rPr>
          <w:rFonts w:ascii="Bookman Old Style" w:hAnsi="Bookman Old Style" w:cs="Times New Roman"/>
          <w:sz w:val="24"/>
          <w:szCs w:val="24"/>
          <w:lang w:val="id-ID"/>
        </w:rPr>
        <w:t>Belum seluruh Website PPID PD terintegrasi dengan PPID Utama</w:t>
      </w:r>
    </w:p>
    <w:p w14:paraId="70A5D1C8" w14:textId="3428FCC9" w:rsidR="00F950BC" w:rsidRPr="00D35AD3" w:rsidRDefault="00546340" w:rsidP="00D35AD3">
      <w:pPr>
        <w:pStyle w:val="ListParagraph"/>
        <w:numPr>
          <w:ilvl w:val="0"/>
          <w:numId w:val="23"/>
        </w:numPr>
        <w:tabs>
          <w:tab w:val="left" w:pos="1276"/>
        </w:tabs>
        <w:spacing w:after="0" w:line="360" w:lineRule="auto"/>
        <w:ind w:left="1560" w:hanging="426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Keterbatasan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sarana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peningkatan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kompetensi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35AD3">
        <w:rPr>
          <w:rFonts w:ascii="Bookman Old Style" w:hAnsi="Bookman Old Style" w:cs="Times New Roman"/>
          <w:sz w:val="24"/>
          <w:szCs w:val="24"/>
        </w:rPr>
        <w:t>bagi</w:t>
      </w:r>
      <w:proofErr w:type="spellEnd"/>
      <w:r w:rsidRPr="00D35AD3">
        <w:rPr>
          <w:rFonts w:ascii="Bookman Old Style" w:hAnsi="Bookman Old Style" w:cs="Times New Roman"/>
          <w:sz w:val="24"/>
          <w:szCs w:val="24"/>
        </w:rPr>
        <w:t xml:space="preserve"> </w:t>
      </w:r>
      <w:r w:rsidR="00F950BC" w:rsidRPr="00D35AD3">
        <w:rPr>
          <w:rFonts w:ascii="Bookman Old Style" w:hAnsi="Bookman Old Style" w:cs="Times New Roman"/>
          <w:sz w:val="24"/>
          <w:szCs w:val="24"/>
          <w:lang w:val="id-ID"/>
        </w:rPr>
        <w:t>pegawai terkait Pengelolaan dan Pelayanan Informasi Publik.</w:t>
      </w:r>
    </w:p>
    <w:p w14:paraId="3BA81E1F" w14:textId="77777777" w:rsidR="007263B5" w:rsidRPr="002F5849" w:rsidRDefault="007263B5" w:rsidP="00F877ED">
      <w:pPr>
        <w:pStyle w:val="ListParagraph"/>
        <w:tabs>
          <w:tab w:val="left" w:pos="851"/>
        </w:tabs>
        <w:spacing w:after="0" w:line="360" w:lineRule="auto"/>
        <w:ind w:left="851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246DCD49" w14:textId="77777777" w:rsidR="00B74C0F" w:rsidRPr="002F5849" w:rsidRDefault="00B74C0F" w:rsidP="00D35AD3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spacing w:after="0" w:line="360" w:lineRule="auto"/>
        <w:ind w:left="851" w:hanging="142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>Kendala Eksternal</w:t>
      </w:r>
    </w:p>
    <w:p w14:paraId="23692517" w14:textId="60C5A691" w:rsidR="00B74C0F" w:rsidRPr="002F5849" w:rsidRDefault="00A31501" w:rsidP="00D35AD3">
      <w:pPr>
        <w:pStyle w:val="ListParagraph"/>
        <w:tabs>
          <w:tab w:val="left" w:pos="1276"/>
        </w:tabs>
        <w:spacing w:after="0" w:line="360" w:lineRule="auto"/>
        <w:ind w:left="1134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B74C0F" w:rsidRPr="002F5849">
        <w:rPr>
          <w:rFonts w:ascii="Bookman Old Style" w:hAnsi="Bookman Old Style" w:cs="Times New Roman"/>
          <w:sz w:val="24"/>
          <w:szCs w:val="24"/>
          <w:lang w:val="id-ID"/>
        </w:rPr>
        <w:t>Kendala Ekstern</w:t>
      </w:r>
      <w:r w:rsidR="000518F4" w:rsidRPr="002F5849">
        <w:rPr>
          <w:rFonts w:ascii="Bookman Old Style" w:hAnsi="Bookman Old Style" w:cs="Times New Roman"/>
          <w:sz w:val="24"/>
          <w:szCs w:val="24"/>
          <w:lang w:val="id-ID"/>
        </w:rPr>
        <w:t>al yang dihadapi pada tahun 202</w:t>
      </w:r>
      <w:r w:rsidR="00654C27" w:rsidRPr="002F5849">
        <w:rPr>
          <w:rFonts w:ascii="Bookman Old Style" w:hAnsi="Bookman Old Style" w:cs="Times New Roman"/>
          <w:sz w:val="24"/>
          <w:szCs w:val="24"/>
        </w:rPr>
        <w:t>3</w:t>
      </w:r>
      <w:r w:rsidR="00B74C0F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 adalah </w:t>
      </w:r>
      <w:proofErr w:type="spellStart"/>
      <w:r w:rsidR="00546340" w:rsidRPr="002F5849">
        <w:rPr>
          <w:rFonts w:ascii="Bookman Old Style" w:hAnsi="Bookman Old Style" w:cs="Times New Roman"/>
          <w:sz w:val="24"/>
          <w:szCs w:val="24"/>
        </w:rPr>
        <w:t>minimnya</w:t>
      </w:r>
      <w:proofErr w:type="spellEnd"/>
      <w:r w:rsidR="00546340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46340" w:rsidRPr="002F5849">
        <w:rPr>
          <w:rFonts w:ascii="Bookman Old Style" w:hAnsi="Bookman Old Style" w:cs="Times New Roman"/>
          <w:sz w:val="24"/>
          <w:szCs w:val="24"/>
        </w:rPr>
        <w:t>pemahaman</w:t>
      </w:r>
      <w:proofErr w:type="spellEnd"/>
      <w:r w:rsidR="00546340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r w:rsidR="000D3FE5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masyarakat atau </w:t>
      </w:r>
      <w:r w:rsidR="00AA47FB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pemohon </w:t>
      </w:r>
      <w:r w:rsidR="000D3FE5" w:rsidRPr="002F5849">
        <w:rPr>
          <w:rFonts w:ascii="Bookman Old Style" w:hAnsi="Bookman Old Style" w:cs="Times New Roman"/>
          <w:sz w:val="24"/>
          <w:szCs w:val="24"/>
          <w:lang w:val="id-ID"/>
        </w:rPr>
        <w:t xml:space="preserve">informasi </w:t>
      </w:r>
      <w:proofErr w:type="spellStart"/>
      <w:r w:rsidR="00546340" w:rsidRPr="002F5849">
        <w:rPr>
          <w:rFonts w:ascii="Bookman Old Style" w:hAnsi="Bookman Old Style" w:cs="Times New Roman"/>
          <w:sz w:val="24"/>
          <w:szCs w:val="24"/>
        </w:rPr>
        <w:t>terhadap</w:t>
      </w:r>
      <w:proofErr w:type="spellEnd"/>
      <w:r w:rsidR="00546340" w:rsidRPr="002F5849">
        <w:rPr>
          <w:rFonts w:ascii="Bookman Old Style" w:hAnsi="Bookman Old Style" w:cs="Times New Roman"/>
          <w:sz w:val="24"/>
          <w:szCs w:val="24"/>
        </w:rPr>
        <w:t xml:space="preserve"> </w:t>
      </w:r>
      <w:r w:rsidR="00B74C0F" w:rsidRPr="002F5849">
        <w:rPr>
          <w:rFonts w:ascii="Bookman Old Style" w:hAnsi="Bookman Old Style" w:cs="Times New Roman"/>
          <w:sz w:val="24"/>
          <w:szCs w:val="24"/>
          <w:lang w:val="id-ID"/>
        </w:rPr>
        <w:t>prosedur permohonan informasi</w:t>
      </w:r>
      <w:r w:rsidR="000D3FE5" w:rsidRPr="002F5849">
        <w:rPr>
          <w:rFonts w:ascii="Bookman Old Style" w:hAnsi="Bookman Old Style" w:cs="Times New Roman"/>
          <w:sz w:val="24"/>
          <w:szCs w:val="24"/>
          <w:lang w:val="id-ID"/>
        </w:rPr>
        <w:t>.</w:t>
      </w:r>
    </w:p>
    <w:p w14:paraId="2A15410C" w14:textId="77777777" w:rsidR="00546340" w:rsidRPr="002F5849" w:rsidRDefault="00546340" w:rsidP="00F877ED">
      <w:pPr>
        <w:pStyle w:val="ListParagraph"/>
        <w:tabs>
          <w:tab w:val="left" w:pos="709"/>
        </w:tabs>
        <w:spacing w:after="0" w:line="360" w:lineRule="auto"/>
        <w:ind w:left="709" w:hanging="283"/>
        <w:jc w:val="both"/>
        <w:rPr>
          <w:rFonts w:ascii="Bookman Old Style" w:hAnsi="Bookman Old Style" w:cs="Times New Roman"/>
          <w:sz w:val="24"/>
          <w:szCs w:val="24"/>
        </w:rPr>
      </w:pPr>
    </w:p>
    <w:p w14:paraId="13C0A658" w14:textId="77777777" w:rsidR="00025C0A" w:rsidRPr="002F5849" w:rsidRDefault="00025C0A" w:rsidP="00D35AD3">
      <w:pPr>
        <w:pStyle w:val="ListParagraph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>Rekomendasi dan Rencana Tindak Lanjut Untu</w:t>
      </w:r>
      <w:r w:rsidR="009B39B0"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>k Meningkatkan Layanan</w:t>
      </w:r>
      <w:r w:rsidR="00B77776"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Dan </w:t>
      </w:r>
      <w:r w:rsidR="009B39B0"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>Kualitas</w:t>
      </w:r>
      <w:r w:rsidR="00B77776"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Informasi Publik </w:t>
      </w:r>
    </w:p>
    <w:p w14:paraId="5D2565DB" w14:textId="77777777" w:rsidR="00804226" w:rsidRDefault="00025C0A" w:rsidP="00804226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sz w:val="24"/>
          <w:szCs w:val="24"/>
          <w:lang w:val="id-ID"/>
        </w:rPr>
        <w:t>Peningkatan ko</w:t>
      </w:r>
      <w:r w:rsidR="00F950BC" w:rsidRPr="002F5849">
        <w:rPr>
          <w:rFonts w:ascii="Bookman Old Style" w:hAnsi="Bookman Old Style" w:cs="Times New Roman"/>
          <w:sz w:val="24"/>
          <w:szCs w:val="24"/>
          <w:lang w:val="id-ID"/>
        </w:rPr>
        <w:t>m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>pentensi pegawai dalam hal pelayanan informasi</w:t>
      </w:r>
      <w:r w:rsidR="00D35AD3">
        <w:rPr>
          <w:rFonts w:ascii="Bookman Old Style" w:hAnsi="Bookman Old Style" w:cs="Times New Roman"/>
          <w:sz w:val="24"/>
          <w:szCs w:val="24"/>
        </w:rPr>
        <w:t xml:space="preserve"> </w:t>
      </w:r>
      <w:r w:rsidRPr="002F5849">
        <w:rPr>
          <w:rFonts w:ascii="Bookman Old Style" w:hAnsi="Bookman Old Style" w:cs="Times New Roman"/>
          <w:sz w:val="24"/>
          <w:szCs w:val="24"/>
          <w:lang w:val="id-ID"/>
        </w:rPr>
        <w:t>publik</w:t>
      </w:r>
    </w:p>
    <w:p w14:paraId="353579FC" w14:textId="77777777" w:rsidR="00804226" w:rsidRPr="00804226" w:rsidRDefault="00A601F2" w:rsidP="00804226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r w:rsidRPr="00804226">
        <w:rPr>
          <w:rFonts w:ascii="Bookman Old Style" w:hAnsi="Bookman Old Style" w:cs="Times New Roman"/>
          <w:sz w:val="24"/>
          <w:szCs w:val="24"/>
        </w:rPr>
        <w:t>Anggaran</w:t>
      </w:r>
      <w:proofErr w:type="spellEnd"/>
      <w:r w:rsidRPr="0080422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04226">
        <w:rPr>
          <w:rFonts w:ascii="Bookman Old Style" w:hAnsi="Bookman Old Style" w:cs="Times New Roman"/>
          <w:sz w:val="24"/>
          <w:szCs w:val="24"/>
        </w:rPr>
        <w:t>kegiatan</w:t>
      </w:r>
      <w:proofErr w:type="spellEnd"/>
      <w:r w:rsidRPr="00804226">
        <w:rPr>
          <w:rFonts w:ascii="Bookman Old Style" w:hAnsi="Bookman Old Style" w:cs="Times New Roman"/>
          <w:sz w:val="24"/>
          <w:szCs w:val="24"/>
        </w:rPr>
        <w:t xml:space="preserve"> PPID </w:t>
      </w:r>
      <w:proofErr w:type="spellStart"/>
      <w:r w:rsidRPr="00804226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804226">
        <w:rPr>
          <w:rFonts w:ascii="Bookman Old Style" w:hAnsi="Bookman Old Style" w:cs="Times New Roman"/>
          <w:sz w:val="24"/>
          <w:szCs w:val="24"/>
        </w:rPr>
        <w:t xml:space="preserve"> APBD 2024 yang </w:t>
      </w:r>
      <w:proofErr w:type="spellStart"/>
      <w:r w:rsidRPr="00804226">
        <w:rPr>
          <w:rFonts w:ascii="Bookman Old Style" w:hAnsi="Bookman Old Style" w:cs="Times New Roman"/>
          <w:sz w:val="24"/>
          <w:szCs w:val="24"/>
        </w:rPr>
        <w:t>tercukupi</w:t>
      </w:r>
      <w:proofErr w:type="spellEnd"/>
      <w:r w:rsidRPr="00804226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25BF272F" w14:textId="77777777" w:rsidR="00804226" w:rsidRDefault="00025C0A" w:rsidP="00804226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804226">
        <w:rPr>
          <w:rFonts w:ascii="Bookman Old Style" w:hAnsi="Bookman Old Style" w:cs="Times New Roman"/>
          <w:sz w:val="24"/>
          <w:szCs w:val="24"/>
          <w:lang w:val="id-ID"/>
        </w:rPr>
        <w:t xml:space="preserve">Sarana dan prasarana pendukung yang memadai </w:t>
      </w:r>
    </w:p>
    <w:p w14:paraId="47882938" w14:textId="77777777" w:rsidR="00804226" w:rsidRDefault="00025C0A" w:rsidP="00804226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804226">
        <w:rPr>
          <w:rFonts w:ascii="Bookman Old Style" w:hAnsi="Bookman Old Style" w:cs="Times New Roman"/>
          <w:sz w:val="24"/>
          <w:szCs w:val="24"/>
          <w:lang w:val="id-ID"/>
        </w:rPr>
        <w:lastRenderedPageBreak/>
        <w:t>Perlunya pengembangan aplikasi pengelolaan</w:t>
      </w:r>
      <w:r w:rsidR="005A2C80" w:rsidRPr="00804226">
        <w:rPr>
          <w:rFonts w:ascii="Bookman Old Style" w:hAnsi="Bookman Old Style" w:cs="Times New Roman"/>
          <w:sz w:val="24"/>
          <w:szCs w:val="24"/>
          <w:lang w:val="id-ID"/>
        </w:rPr>
        <w:t xml:space="preserve"> dan pelayanan</w:t>
      </w:r>
      <w:r w:rsidRPr="00804226">
        <w:rPr>
          <w:rFonts w:ascii="Bookman Old Style" w:hAnsi="Bookman Old Style" w:cs="Times New Roman"/>
          <w:sz w:val="24"/>
          <w:szCs w:val="24"/>
          <w:lang w:val="id-ID"/>
        </w:rPr>
        <w:t xml:space="preserve"> informasi </w:t>
      </w:r>
      <w:r w:rsidR="005A2C80" w:rsidRPr="00804226">
        <w:rPr>
          <w:rFonts w:ascii="Bookman Old Style" w:hAnsi="Bookman Old Style" w:cs="Times New Roman"/>
          <w:sz w:val="24"/>
          <w:szCs w:val="24"/>
          <w:lang w:val="id-ID"/>
        </w:rPr>
        <w:t>publik</w:t>
      </w:r>
      <w:r w:rsidR="007622AB" w:rsidRPr="00804226">
        <w:rPr>
          <w:rFonts w:ascii="Bookman Old Style" w:hAnsi="Bookman Old Style" w:cs="Times New Roman"/>
          <w:sz w:val="24"/>
          <w:szCs w:val="24"/>
        </w:rPr>
        <w:t xml:space="preserve"> </w:t>
      </w:r>
      <w:r w:rsidR="005A2C80" w:rsidRPr="00804226">
        <w:rPr>
          <w:rFonts w:ascii="Bookman Old Style" w:hAnsi="Bookman Old Style" w:cs="Times New Roman"/>
          <w:sz w:val="24"/>
          <w:szCs w:val="24"/>
          <w:lang w:val="id-ID"/>
        </w:rPr>
        <w:t xml:space="preserve"> (Website </w:t>
      </w:r>
      <w:r w:rsidRPr="00804226">
        <w:rPr>
          <w:rFonts w:ascii="Bookman Old Style" w:hAnsi="Bookman Old Style" w:cs="Times New Roman"/>
          <w:sz w:val="24"/>
          <w:szCs w:val="24"/>
          <w:lang w:val="id-ID"/>
        </w:rPr>
        <w:t>PPID</w:t>
      </w:r>
      <w:r w:rsidR="005A2C80" w:rsidRPr="00804226">
        <w:rPr>
          <w:rFonts w:ascii="Bookman Old Style" w:hAnsi="Bookman Old Style" w:cs="Times New Roman"/>
          <w:sz w:val="24"/>
          <w:szCs w:val="24"/>
          <w:lang w:val="id-ID"/>
        </w:rPr>
        <w:t>)</w:t>
      </w:r>
      <w:r w:rsidRPr="00804226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</w:p>
    <w:p w14:paraId="1DF92E98" w14:textId="77777777" w:rsidR="00804226" w:rsidRDefault="005A2C80" w:rsidP="00804226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804226">
        <w:rPr>
          <w:rFonts w:ascii="Bookman Old Style" w:hAnsi="Bookman Old Style" w:cs="Times New Roman"/>
          <w:sz w:val="24"/>
          <w:szCs w:val="24"/>
          <w:lang w:val="id-ID"/>
        </w:rPr>
        <w:t>Penambah</w:t>
      </w:r>
      <w:r w:rsidR="00025C0A" w:rsidRPr="00804226">
        <w:rPr>
          <w:rFonts w:ascii="Bookman Old Style" w:hAnsi="Bookman Old Style" w:cs="Times New Roman"/>
          <w:sz w:val="24"/>
          <w:szCs w:val="24"/>
          <w:lang w:val="id-ID"/>
        </w:rPr>
        <w:t>an sumber daya manusia (SDM) sebag</w:t>
      </w:r>
      <w:r w:rsidR="00DC5DBF" w:rsidRPr="00804226">
        <w:rPr>
          <w:rFonts w:ascii="Bookman Old Style" w:hAnsi="Bookman Old Style" w:cs="Times New Roman"/>
          <w:sz w:val="24"/>
          <w:szCs w:val="24"/>
          <w:lang w:val="id-ID"/>
        </w:rPr>
        <w:t>ai pengelola layanan informasi p</w:t>
      </w:r>
      <w:r w:rsidR="00025C0A" w:rsidRPr="00804226">
        <w:rPr>
          <w:rFonts w:ascii="Bookman Old Style" w:hAnsi="Bookman Old Style" w:cs="Times New Roman"/>
          <w:sz w:val="24"/>
          <w:szCs w:val="24"/>
          <w:lang w:val="id-ID"/>
        </w:rPr>
        <w:t xml:space="preserve">ublik </w:t>
      </w:r>
    </w:p>
    <w:p w14:paraId="78CAB489" w14:textId="77777777" w:rsidR="00804226" w:rsidRDefault="00025C0A" w:rsidP="00804226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804226">
        <w:rPr>
          <w:rFonts w:ascii="Bookman Old Style" w:hAnsi="Bookman Old Style" w:cs="Times New Roman"/>
          <w:sz w:val="24"/>
          <w:szCs w:val="24"/>
          <w:lang w:val="id-ID"/>
        </w:rPr>
        <w:t>Akses informasi yang mudah didapat oleh masyarakat</w:t>
      </w:r>
      <w:r w:rsidR="005A2C80" w:rsidRPr="00804226">
        <w:rPr>
          <w:rFonts w:ascii="Bookman Old Style" w:hAnsi="Bookman Old Style" w:cs="Times New Roman"/>
          <w:sz w:val="24"/>
          <w:szCs w:val="24"/>
          <w:lang w:val="id-ID"/>
        </w:rPr>
        <w:t>.</w:t>
      </w:r>
    </w:p>
    <w:p w14:paraId="20751AF7" w14:textId="39BF3E6D" w:rsidR="00171EBB" w:rsidRPr="00804226" w:rsidRDefault="005A2C80" w:rsidP="00804226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804226">
        <w:rPr>
          <w:rFonts w:ascii="Bookman Old Style" w:hAnsi="Bookman Old Style" w:cs="Times New Roman"/>
          <w:sz w:val="24"/>
          <w:szCs w:val="24"/>
          <w:lang w:val="id-ID"/>
        </w:rPr>
        <w:t>Sosialisasi kepada masyarakat ter</w:t>
      </w:r>
      <w:r w:rsidR="00546340" w:rsidRPr="00804226">
        <w:rPr>
          <w:rFonts w:ascii="Bookman Old Style" w:hAnsi="Bookman Old Style" w:cs="Times New Roman"/>
          <w:sz w:val="24"/>
          <w:szCs w:val="24"/>
          <w:lang w:val="id-ID"/>
        </w:rPr>
        <w:t xml:space="preserve">kait </w:t>
      </w:r>
      <w:proofErr w:type="spellStart"/>
      <w:r w:rsidR="00546340" w:rsidRPr="00804226">
        <w:rPr>
          <w:rFonts w:ascii="Bookman Old Style" w:hAnsi="Bookman Old Style" w:cs="Times New Roman"/>
          <w:sz w:val="24"/>
          <w:szCs w:val="24"/>
        </w:rPr>
        <w:t>prosedur</w:t>
      </w:r>
      <w:proofErr w:type="spellEnd"/>
      <w:r w:rsidR="00546340" w:rsidRPr="00804226">
        <w:rPr>
          <w:rFonts w:ascii="Bookman Old Style" w:hAnsi="Bookman Old Style" w:cs="Times New Roman"/>
          <w:sz w:val="24"/>
          <w:szCs w:val="24"/>
        </w:rPr>
        <w:t xml:space="preserve"> </w:t>
      </w:r>
      <w:r w:rsidR="00546340" w:rsidRPr="00804226">
        <w:rPr>
          <w:rFonts w:ascii="Bookman Old Style" w:hAnsi="Bookman Old Style" w:cs="Times New Roman"/>
          <w:sz w:val="24"/>
          <w:szCs w:val="24"/>
          <w:lang w:val="id-ID"/>
        </w:rPr>
        <w:t>pemintaan informasi publik</w:t>
      </w:r>
      <w:r w:rsidR="00546340" w:rsidRPr="00804226">
        <w:rPr>
          <w:rFonts w:ascii="Bookman Old Style" w:hAnsi="Bookman Old Style" w:cs="Times New Roman"/>
          <w:sz w:val="24"/>
          <w:szCs w:val="24"/>
        </w:rPr>
        <w:t>.</w:t>
      </w:r>
    </w:p>
    <w:p w14:paraId="10D4887E" w14:textId="77777777" w:rsidR="007622AB" w:rsidRPr="00D35AD3" w:rsidRDefault="007622AB" w:rsidP="00D35AD3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47982888" w14:textId="48A6AF26" w:rsidR="00D10852" w:rsidRPr="002F5849" w:rsidRDefault="008B6591" w:rsidP="00804226">
      <w:pPr>
        <w:pStyle w:val="ListParagraph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>Jumlah Permoh</w:t>
      </w:r>
      <w:r w:rsidR="000D3FE5"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>onan Informasi Publik Tahun 202</w:t>
      </w:r>
      <w:r w:rsidR="00654C27" w:rsidRPr="00804226">
        <w:rPr>
          <w:rFonts w:ascii="Bookman Old Style" w:hAnsi="Bookman Old Style" w:cs="Times New Roman"/>
          <w:b/>
          <w:sz w:val="24"/>
          <w:szCs w:val="24"/>
          <w:lang w:val="id-ID"/>
        </w:rPr>
        <w:t>3</w:t>
      </w:r>
    </w:p>
    <w:tbl>
      <w:tblPr>
        <w:tblStyle w:val="TableGrid"/>
        <w:tblpPr w:leftFromText="180" w:rightFromText="180" w:vertAnchor="text" w:horzAnchor="page" w:tblpX="1869" w:tblpY="115"/>
        <w:tblW w:w="5949" w:type="dxa"/>
        <w:tblLayout w:type="fixed"/>
        <w:tblLook w:val="04A0" w:firstRow="1" w:lastRow="0" w:firstColumn="1" w:lastColumn="0" w:noHBand="0" w:noVBand="1"/>
      </w:tblPr>
      <w:tblGrid>
        <w:gridCol w:w="674"/>
        <w:gridCol w:w="1873"/>
        <w:gridCol w:w="1559"/>
        <w:gridCol w:w="1843"/>
      </w:tblGrid>
      <w:tr w:rsidR="008A24DE" w:rsidRPr="002F5849" w14:paraId="4EEAAD10" w14:textId="77777777" w:rsidTr="00804226">
        <w:tc>
          <w:tcPr>
            <w:tcW w:w="674" w:type="dxa"/>
            <w:vAlign w:val="center"/>
          </w:tcPr>
          <w:p w14:paraId="3357C917" w14:textId="77777777" w:rsidR="008A24DE" w:rsidRPr="002F5849" w:rsidRDefault="000D3FE5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873" w:type="dxa"/>
            <w:vAlign w:val="center"/>
          </w:tcPr>
          <w:p w14:paraId="49CA4F79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BULAN</w:t>
            </w:r>
          </w:p>
        </w:tc>
        <w:tc>
          <w:tcPr>
            <w:tcW w:w="1559" w:type="dxa"/>
            <w:vAlign w:val="center"/>
          </w:tcPr>
          <w:p w14:paraId="71579FCF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JUMLAH PEMOHON</w:t>
            </w:r>
          </w:p>
        </w:tc>
        <w:tc>
          <w:tcPr>
            <w:tcW w:w="1843" w:type="dxa"/>
            <w:vAlign w:val="center"/>
          </w:tcPr>
          <w:p w14:paraId="499AB3A5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SUDAH DITANGGAPI</w:t>
            </w:r>
          </w:p>
        </w:tc>
      </w:tr>
      <w:tr w:rsidR="008A24DE" w:rsidRPr="002F5849" w14:paraId="339FE555" w14:textId="77777777" w:rsidTr="00804226">
        <w:tc>
          <w:tcPr>
            <w:tcW w:w="674" w:type="dxa"/>
            <w:vAlign w:val="center"/>
          </w:tcPr>
          <w:p w14:paraId="1BFE1CC6" w14:textId="77777777" w:rsidR="008A24DE" w:rsidRPr="002F5849" w:rsidRDefault="000D3FE5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873" w:type="dxa"/>
            <w:vAlign w:val="center"/>
          </w:tcPr>
          <w:p w14:paraId="7EA2A939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JANUARI</w:t>
            </w:r>
          </w:p>
        </w:tc>
        <w:tc>
          <w:tcPr>
            <w:tcW w:w="1559" w:type="dxa"/>
            <w:vAlign w:val="center"/>
          </w:tcPr>
          <w:p w14:paraId="4142F2FB" w14:textId="3572AFC4" w:rsidR="00D27A9D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0706A04" w14:textId="6EC68E70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8A24DE" w:rsidRPr="002F5849" w14:paraId="2779745E" w14:textId="77777777" w:rsidTr="00804226">
        <w:tc>
          <w:tcPr>
            <w:tcW w:w="674" w:type="dxa"/>
            <w:vAlign w:val="center"/>
          </w:tcPr>
          <w:p w14:paraId="182DCB78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73" w:type="dxa"/>
            <w:vAlign w:val="center"/>
          </w:tcPr>
          <w:p w14:paraId="2FE3690D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FEBRUARI</w:t>
            </w:r>
          </w:p>
        </w:tc>
        <w:tc>
          <w:tcPr>
            <w:tcW w:w="1559" w:type="dxa"/>
            <w:vAlign w:val="center"/>
          </w:tcPr>
          <w:p w14:paraId="4241E2E0" w14:textId="5EF6F5FE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4A98C54" w14:textId="3910A956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8A24DE" w:rsidRPr="002F5849" w14:paraId="0984E0AA" w14:textId="77777777" w:rsidTr="00804226">
        <w:tc>
          <w:tcPr>
            <w:tcW w:w="674" w:type="dxa"/>
            <w:vAlign w:val="center"/>
          </w:tcPr>
          <w:p w14:paraId="79720BBE" w14:textId="77777777" w:rsidR="008A24DE" w:rsidRPr="002F5849" w:rsidRDefault="008A24DE" w:rsidP="00F877ED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873" w:type="dxa"/>
            <w:vAlign w:val="center"/>
          </w:tcPr>
          <w:p w14:paraId="273970CF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1559" w:type="dxa"/>
            <w:vAlign w:val="center"/>
          </w:tcPr>
          <w:p w14:paraId="61A9878B" w14:textId="77DE2AF6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FC1D13D" w14:textId="59E9A818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8A24DE" w:rsidRPr="002F5849" w14:paraId="7CDD72EA" w14:textId="77777777" w:rsidTr="00804226">
        <w:tc>
          <w:tcPr>
            <w:tcW w:w="674" w:type="dxa"/>
            <w:vAlign w:val="center"/>
          </w:tcPr>
          <w:p w14:paraId="49AB8285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873" w:type="dxa"/>
            <w:vAlign w:val="center"/>
          </w:tcPr>
          <w:p w14:paraId="53BAFAF6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APRIL</w:t>
            </w:r>
          </w:p>
        </w:tc>
        <w:tc>
          <w:tcPr>
            <w:tcW w:w="1559" w:type="dxa"/>
            <w:vAlign w:val="center"/>
          </w:tcPr>
          <w:p w14:paraId="473A969E" w14:textId="556190A4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DB110C7" w14:textId="0A3D1BF9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8A24DE" w:rsidRPr="002F5849" w14:paraId="58D70331" w14:textId="77777777" w:rsidTr="00804226">
        <w:tc>
          <w:tcPr>
            <w:tcW w:w="674" w:type="dxa"/>
            <w:vAlign w:val="center"/>
          </w:tcPr>
          <w:p w14:paraId="568E65EE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873" w:type="dxa"/>
            <w:vAlign w:val="center"/>
          </w:tcPr>
          <w:p w14:paraId="2FE93D18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MEI</w:t>
            </w:r>
          </w:p>
        </w:tc>
        <w:tc>
          <w:tcPr>
            <w:tcW w:w="1559" w:type="dxa"/>
            <w:vAlign w:val="center"/>
          </w:tcPr>
          <w:p w14:paraId="21D98F32" w14:textId="45DE6EBA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25743F6" w14:textId="7AD9DE6E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8A24DE" w:rsidRPr="002F5849" w14:paraId="15309CD4" w14:textId="77777777" w:rsidTr="00804226">
        <w:tc>
          <w:tcPr>
            <w:tcW w:w="674" w:type="dxa"/>
            <w:vAlign w:val="center"/>
          </w:tcPr>
          <w:p w14:paraId="4BA24BF0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873" w:type="dxa"/>
            <w:vAlign w:val="center"/>
          </w:tcPr>
          <w:p w14:paraId="2C480790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1559" w:type="dxa"/>
            <w:vAlign w:val="center"/>
          </w:tcPr>
          <w:p w14:paraId="6256DCD4" w14:textId="77777777" w:rsidR="008A24DE" w:rsidRPr="002F5849" w:rsidRDefault="004D1461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vAlign w:val="center"/>
          </w:tcPr>
          <w:p w14:paraId="39628FBA" w14:textId="77777777" w:rsidR="008A24DE" w:rsidRPr="002F5849" w:rsidRDefault="004D1461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0</w:t>
            </w:r>
          </w:p>
        </w:tc>
      </w:tr>
      <w:tr w:rsidR="008A24DE" w:rsidRPr="002F5849" w14:paraId="3F5051AC" w14:textId="77777777" w:rsidTr="00804226">
        <w:tc>
          <w:tcPr>
            <w:tcW w:w="674" w:type="dxa"/>
            <w:vAlign w:val="center"/>
          </w:tcPr>
          <w:p w14:paraId="04FD24B8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873" w:type="dxa"/>
            <w:vAlign w:val="center"/>
          </w:tcPr>
          <w:p w14:paraId="7E76670E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JULI</w:t>
            </w:r>
          </w:p>
        </w:tc>
        <w:tc>
          <w:tcPr>
            <w:tcW w:w="1559" w:type="dxa"/>
            <w:vAlign w:val="center"/>
          </w:tcPr>
          <w:p w14:paraId="1F5C777A" w14:textId="2AEA2D4A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396052AC" w14:textId="273B0AC6" w:rsidR="008A24DE" w:rsidRPr="002F5849" w:rsidRDefault="007C211B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</w:tr>
      <w:tr w:rsidR="008A24DE" w:rsidRPr="002F5849" w14:paraId="54E15BA0" w14:textId="77777777" w:rsidTr="00804226">
        <w:tc>
          <w:tcPr>
            <w:tcW w:w="674" w:type="dxa"/>
            <w:vAlign w:val="center"/>
          </w:tcPr>
          <w:p w14:paraId="075A0E60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873" w:type="dxa"/>
            <w:vAlign w:val="center"/>
          </w:tcPr>
          <w:p w14:paraId="24E63904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1559" w:type="dxa"/>
            <w:vAlign w:val="center"/>
          </w:tcPr>
          <w:p w14:paraId="2F261483" w14:textId="5C988D55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2EDB90F" w14:textId="73E48064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8A24DE" w:rsidRPr="002F5849" w14:paraId="3ED64CDC" w14:textId="77777777" w:rsidTr="00804226">
        <w:tc>
          <w:tcPr>
            <w:tcW w:w="674" w:type="dxa"/>
            <w:vAlign w:val="center"/>
          </w:tcPr>
          <w:p w14:paraId="6484E788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873" w:type="dxa"/>
            <w:vAlign w:val="center"/>
          </w:tcPr>
          <w:p w14:paraId="59B34783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1559" w:type="dxa"/>
            <w:vAlign w:val="center"/>
          </w:tcPr>
          <w:p w14:paraId="4DCB5723" w14:textId="6372E1B3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CDABECC" w14:textId="201E7FE8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8A24DE" w:rsidRPr="002F5849" w14:paraId="2E008848" w14:textId="77777777" w:rsidTr="00804226">
        <w:tc>
          <w:tcPr>
            <w:tcW w:w="674" w:type="dxa"/>
            <w:vAlign w:val="center"/>
          </w:tcPr>
          <w:p w14:paraId="3E4F68F7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873" w:type="dxa"/>
            <w:vAlign w:val="center"/>
          </w:tcPr>
          <w:p w14:paraId="077AABCB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OKTOBER </w:t>
            </w:r>
          </w:p>
        </w:tc>
        <w:tc>
          <w:tcPr>
            <w:tcW w:w="1559" w:type="dxa"/>
            <w:vAlign w:val="center"/>
          </w:tcPr>
          <w:p w14:paraId="081D38FB" w14:textId="4949787A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41FAB6E" w14:textId="4D1D9942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8A24DE" w:rsidRPr="002F5849" w14:paraId="41C09677" w14:textId="77777777" w:rsidTr="00804226">
        <w:tc>
          <w:tcPr>
            <w:tcW w:w="674" w:type="dxa"/>
            <w:vAlign w:val="center"/>
          </w:tcPr>
          <w:p w14:paraId="65790C85" w14:textId="77777777" w:rsidR="008A24DE" w:rsidRPr="002F5849" w:rsidRDefault="000D3FE5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873" w:type="dxa"/>
            <w:vAlign w:val="center"/>
          </w:tcPr>
          <w:p w14:paraId="6FE22667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NOVEMBER</w:t>
            </w:r>
          </w:p>
        </w:tc>
        <w:tc>
          <w:tcPr>
            <w:tcW w:w="1559" w:type="dxa"/>
            <w:vAlign w:val="center"/>
          </w:tcPr>
          <w:p w14:paraId="51E82053" w14:textId="229FC21B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12CE100" w14:textId="038D58BD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8A24DE" w:rsidRPr="002F5849" w14:paraId="5E902FAA" w14:textId="77777777" w:rsidTr="00804226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1459286D" w14:textId="77777777" w:rsidR="008A24DE" w:rsidRPr="002F5849" w:rsidRDefault="000D3FE5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3B70A53B" w14:textId="77777777" w:rsidR="008A24DE" w:rsidRPr="002F5849" w:rsidRDefault="008A24DE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1559" w:type="dxa"/>
            <w:vAlign w:val="center"/>
          </w:tcPr>
          <w:p w14:paraId="6B7F94C8" w14:textId="65E63ADB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187BC062" w14:textId="06201BE6" w:rsidR="008A24DE" w:rsidRPr="002F5849" w:rsidRDefault="00264533" w:rsidP="00F877E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</w:tr>
      <w:tr w:rsidR="00BC39D6" w:rsidRPr="002F5849" w14:paraId="4DF62D0E" w14:textId="77777777" w:rsidTr="00094AD0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E0DDC" w14:textId="77777777" w:rsidR="00BC39D6" w:rsidRPr="002F5849" w:rsidRDefault="00BC39D6" w:rsidP="00094AD0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17236" w14:textId="27ACC076" w:rsidR="00C370A6" w:rsidRPr="002F5849" w:rsidRDefault="00C370A6" w:rsidP="00094AD0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14:paraId="6D075935" w14:textId="35CB5F99" w:rsidR="00BC39D6" w:rsidRPr="002F5849" w:rsidRDefault="00BC39D6" w:rsidP="00094AD0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C370A6" w:rsidRPr="002F584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</w:tbl>
    <w:p w14:paraId="782B5404" w14:textId="77777777" w:rsidR="00E249CD" w:rsidRPr="002F5849" w:rsidRDefault="00E249CD" w:rsidP="00F877ED">
      <w:pPr>
        <w:pStyle w:val="ListParagraph"/>
        <w:tabs>
          <w:tab w:val="left" w:pos="567"/>
        </w:tabs>
        <w:spacing w:after="0" w:line="360" w:lineRule="auto"/>
        <w:ind w:left="142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tab/>
      </w:r>
    </w:p>
    <w:p w14:paraId="314306CE" w14:textId="77777777" w:rsidR="00E249CD" w:rsidRPr="002F5849" w:rsidRDefault="00E249CD" w:rsidP="00F877ED">
      <w:pPr>
        <w:pStyle w:val="ListParagraph"/>
        <w:tabs>
          <w:tab w:val="left" w:pos="567"/>
        </w:tabs>
        <w:spacing w:after="0" w:line="360" w:lineRule="auto"/>
        <w:ind w:left="142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368CF4B" w14:textId="77777777" w:rsidR="00913AE1" w:rsidRPr="002F5849" w:rsidRDefault="00913AE1" w:rsidP="00F877E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3A93C14" w14:textId="77777777" w:rsidR="00FF43FA" w:rsidRPr="002F5849" w:rsidRDefault="00FF43FA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7DA3A85E" w14:textId="77777777" w:rsidR="00015DF1" w:rsidRPr="002F5849" w:rsidRDefault="00015DF1" w:rsidP="00F877ED">
      <w:pPr>
        <w:spacing w:after="0" w:line="360" w:lineRule="auto"/>
        <w:ind w:left="567" w:hanging="283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A7F2134" w14:textId="77777777" w:rsidR="00015DF1" w:rsidRPr="002F5849" w:rsidRDefault="00015DF1" w:rsidP="00F877ED">
      <w:pPr>
        <w:spacing w:after="0" w:line="360" w:lineRule="auto"/>
        <w:ind w:left="567" w:hanging="283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A296F87" w14:textId="77777777" w:rsidR="00015DF1" w:rsidRPr="002F5849" w:rsidRDefault="00015DF1" w:rsidP="00F877ED">
      <w:pPr>
        <w:spacing w:after="0" w:line="360" w:lineRule="auto"/>
        <w:ind w:left="567" w:hanging="283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42D90B3" w14:textId="77777777" w:rsidR="00015DF1" w:rsidRPr="002F5849" w:rsidRDefault="00015DF1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431504BC" w14:textId="77777777" w:rsidR="00015DF1" w:rsidRPr="002F5849" w:rsidRDefault="00015DF1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186374BE" w14:textId="77777777" w:rsidR="00015DF1" w:rsidRPr="002F5849" w:rsidRDefault="00015DF1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3A826BB3" w14:textId="77777777" w:rsidR="00015DF1" w:rsidRPr="002F5849" w:rsidRDefault="00015DF1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386A813A" w14:textId="77777777" w:rsidR="00015DF1" w:rsidRPr="002F5849" w:rsidRDefault="00015DF1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68EC67AF" w14:textId="77777777" w:rsidR="00015DF1" w:rsidRPr="002F5849" w:rsidRDefault="00015DF1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505287B4" w14:textId="77777777" w:rsidR="00015DF1" w:rsidRPr="002F5849" w:rsidRDefault="00015DF1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092CEA26" w14:textId="77777777" w:rsidR="00015DF1" w:rsidRDefault="00015DF1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13D67DCA" w14:textId="77777777" w:rsidR="00E963F0" w:rsidRDefault="00E963F0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0E86E15A" w14:textId="77777777" w:rsidR="00E963F0" w:rsidRDefault="00E963F0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32053F4B" w14:textId="77777777" w:rsidR="00E963F0" w:rsidRDefault="00E963F0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2DFB62BC" w14:textId="77777777" w:rsidR="00E963F0" w:rsidRDefault="00E963F0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5A71015D" w14:textId="77777777" w:rsidR="00E963F0" w:rsidRDefault="00E963F0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1F0F8413" w14:textId="77777777" w:rsidR="00E963F0" w:rsidRPr="002F5849" w:rsidRDefault="00E963F0" w:rsidP="00015DF1">
      <w:pPr>
        <w:rPr>
          <w:rFonts w:ascii="Bookman Old Style" w:hAnsi="Bookman Old Style" w:cs="Times New Roman"/>
          <w:b/>
          <w:sz w:val="24"/>
          <w:szCs w:val="24"/>
        </w:rPr>
      </w:pPr>
    </w:p>
    <w:p w14:paraId="4E72B643" w14:textId="73CAB7F6" w:rsidR="00FF43FA" w:rsidRPr="002F5849" w:rsidRDefault="00FF43FA" w:rsidP="002F1791">
      <w:pPr>
        <w:pStyle w:val="ListParagraph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b/>
          <w:sz w:val="24"/>
          <w:szCs w:val="24"/>
          <w:lang w:val="id-ID"/>
        </w:rPr>
        <w:lastRenderedPageBreak/>
        <w:t>Jumlah dan Pengelompokan Permohonan Informasi Publik melalui berbagai Media</w:t>
      </w:r>
    </w:p>
    <w:tbl>
      <w:tblPr>
        <w:tblStyle w:val="TableGrid"/>
        <w:tblpPr w:leftFromText="180" w:rightFromText="180" w:vertAnchor="text" w:horzAnchor="page" w:tblpX="1945" w:tblpY="132"/>
        <w:tblW w:w="0" w:type="auto"/>
        <w:tblLook w:val="04A0" w:firstRow="1" w:lastRow="0" w:firstColumn="1" w:lastColumn="0" w:noHBand="0" w:noVBand="1"/>
      </w:tblPr>
      <w:tblGrid>
        <w:gridCol w:w="668"/>
        <w:gridCol w:w="3296"/>
        <w:gridCol w:w="2410"/>
      </w:tblGrid>
      <w:tr w:rsidR="008A24DE" w:rsidRPr="002F5849" w14:paraId="05955C73" w14:textId="77777777" w:rsidTr="002F1791">
        <w:tc>
          <w:tcPr>
            <w:tcW w:w="668" w:type="dxa"/>
            <w:vAlign w:val="center"/>
          </w:tcPr>
          <w:p w14:paraId="21C710DE" w14:textId="77777777" w:rsidR="008A24DE" w:rsidRPr="002F5849" w:rsidRDefault="00F40EC7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NO</w:t>
            </w:r>
            <w:r w:rsidR="008A24DE"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3296" w:type="dxa"/>
            <w:vAlign w:val="center"/>
          </w:tcPr>
          <w:p w14:paraId="6CDED708" w14:textId="77777777" w:rsidR="008A24DE" w:rsidRPr="002F5849" w:rsidRDefault="008A24DE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MEDIA</w:t>
            </w:r>
          </w:p>
        </w:tc>
        <w:tc>
          <w:tcPr>
            <w:tcW w:w="2410" w:type="dxa"/>
          </w:tcPr>
          <w:p w14:paraId="731B9E50" w14:textId="05933A0A" w:rsidR="005D281D" w:rsidRPr="002F5849" w:rsidRDefault="008A24DE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JUMLAH (ORANG)</w:t>
            </w:r>
          </w:p>
        </w:tc>
      </w:tr>
      <w:tr w:rsidR="008A24DE" w:rsidRPr="002F5849" w14:paraId="598E26A2" w14:textId="77777777" w:rsidTr="002F1791">
        <w:tc>
          <w:tcPr>
            <w:tcW w:w="668" w:type="dxa"/>
          </w:tcPr>
          <w:p w14:paraId="4E086525" w14:textId="77777777" w:rsidR="008A24DE" w:rsidRPr="002F5849" w:rsidRDefault="008A24DE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296" w:type="dxa"/>
          </w:tcPr>
          <w:p w14:paraId="331D0D37" w14:textId="77777777" w:rsidR="008A24DE" w:rsidRPr="002F5849" w:rsidRDefault="008A24DE" w:rsidP="002F179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2410" w:type="dxa"/>
          </w:tcPr>
          <w:p w14:paraId="7C90C979" w14:textId="1AB90FBC" w:rsidR="00967AF1" w:rsidRPr="002F5849" w:rsidRDefault="00A601F2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8A24DE" w:rsidRPr="002F5849" w14:paraId="125DE297" w14:textId="77777777" w:rsidTr="002F1791">
        <w:tc>
          <w:tcPr>
            <w:tcW w:w="668" w:type="dxa"/>
          </w:tcPr>
          <w:p w14:paraId="3D6D0279" w14:textId="77777777" w:rsidR="008A24DE" w:rsidRPr="002F5849" w:rsidRDefault="008A24DE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296" w:type="dxa"/>
          </w:tcPr>
          <w:p w14:paraId="1A04ABD5" w14:textId="77777777" w:rsidR="008A24DE" w:rsidRPr="002F5849" w:rsidRDefault="008A24DE" w:rsidP="002F179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Datang Langsung</w:t>
            </w:r>
          </w:p>
        </w:tc>
        <w:tc>
          <w:tcPr>
            <w:tcW w:w="2410" w:type="dxa"/>
          </w:tcPr>
          <w:p w14:paraId="4040D5FB" w14:textId="74D3343A" w:rsidR="00A601F2" w:rsidRPr="002F5849" w:rsidRDefault="00A601F2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8A24DE" w:rsidRPr="002F5849" w14:paraId="1B32B4A1" w14:textId="77777777" w:rsidTr="002F1791">
        <w:tc>
          <w:tcPr>
            <w:tcW w:w="668" w:type="dxa"/>
          </w:tcPr>
          <w:p w14:paraId="36CA7D9E" w14:textId="77777777" w:rsidR="008A24DE" w:rsidRPr="002F5849" w:rsidRDefault="008A24DE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296" w:type="dxa"/>
          </w:tcPr>
          <w:p w14:paraId="1141EA2C" w14:textId="77777777" w:rsidR="008A24DE" w:rsidRPr="002F5849" w:rsidRDefault="00BC2767" w:rsidP="002F179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Media Sosial </w:t>
            </w:r>
          </w:p>
        </w:tc>
        <w:tc>
          <w:tcPr>
            <w:tcW w:w="2410" w:type="dxa"/>
          </w:tcPr>
          <w:p w14:paraId="28C1504F" w14:textId="23D74BE8" w:rsidR="008A24DE" w:rsidRPr="002F5849" w:rsidRDefault="00A601F2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C370A6" w:rsidRPr="002F584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B2262F" w:rsidRPr="002F5849" w14:paraId="689558AF" w14:textId="77777777" w:rsidTr="002F1791">
        <w:tc>
          <w:tcPr>
            <w:tcW w:w="668" w:type="dxa"/>
          </w:tcPr>
          <w:p w14:paraId="0348345F" w14:textId="77777777" w:rsidR="00B2262F" w:rsidRPr="002F5849" w:rsidRDefault="00B2262F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296" w:type="dxa"/>
          </w:tcPr>
          <w:p w14:paraId="040DD69D" w14:textId="77777777" w:rsidR="00B2262F" w:rsidRPr="002F5849" w:rsidRDefault="00B2262F" w:rsidP="002F179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Call Center</w:t>
            </w:r>
          </w:p>
        </w:tc>
        <w:tc>
          <w:tcPr>
            <w:tcW w:w="2410" w:type="dxa"/>
          </w:tcPr>
          <w:p w14:paraId="21EEFE0F" w14:textId="3B1A4643" w:rsidR="00B2262F" w:rsidRPr="002F5849" w:rsidRDefault="00A601F2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8A24DE" w:rsidRPr="002F5849" w14:paraId="30AD0959" w14:textId="77777777" w:rsidTr="002F1791">
        <w:trPr>
          <w:trHeight w:val="301"/>
        </w:trPr>
        <w:tc>
          <w:tcPr>
            <w:tcW w:w="3964" w:type="dxa"/>
            <w:gridSpan w:val="2"/>
          </w:tcPr>
          <w:p w14:paraId="44781AF6" w14:textId="77777777" w:rsidR="008A24DE" w:rsidRPr="002F5849" w:rsidRDefault="008A24DE" w:rsidP="00094AD0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2F584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TOTAL</w:t>
            </w:r>
          </w:p>
        </w:tc>
        <w:tc>
          <w:tcPr>
            <w:tcW w:w="2410" w:type="dxa"/>
          </w:tcPr>
          <w:p w14:paraId="4EAF2862" w14:textId="51732B44" w:rsidR="00C370A6" w:rsidRPr="002F5849" w:rsidRDefault="00A9011A" w:rsidP="002F1791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584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</w:t>
            </w:r>
            <w:r w:rsidR="00C370A6" w:rsidRPr="002F584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</w:tbl>
    <w:p w14:paraId="794C7BB0" w14:textId="77777777" w:rsidR="00FF43FA" w:rsidRPr="002F5849" w:rsidRDefault="00FF43FA" w:rsidP="00F877E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0631FF69" w14:textId="77777777" w:rsidR="009E19B9" w:rsidRPr="002F5849" w:rsidRDefault="009E19B9" w:rsidP="00F877E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472004FC" w14:textId="5A29970A" w:rsidR="009E19B9" w:rsidRPr="002F5849" w:rsidRDefault="009E19B9" w:rsidP="00F877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326C06F9" w14:textId="6A86ABEF" w:rsidR="009E19B9" w:rsidRPr="002F5849" w:rsidRDefault="009E19B9" w:rsidP="00F877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7554469C" w14:textId="5237404A" w:rsidR="007E7344" w:rsidRPr="002F5849" w:rsidRDefault="007E7344" w:rsidP="00F877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3D25CBCD" w14:textId="44F36CDD" w:rsidR="009E19B9" w:rsidRPr="002F5849" w:rsidRDefault="009E19B9" w:rsidP="00F877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6E085E7F" w14:textId="49A42EBB" w:rsidR="009E19B9" w:rsidRPr="002F5849" w:rsidRDefault="00E963F0" w:rsidP="00F877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2F5849"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B8E476" wp14:editId="20575396">
                <wp:simplePos x="0" y="0"/>
                <wp:positionH relativeFrom="column">
                  <wp:posOffset>3360132</wp:posOffset>
                </wp:positionH>
                <wp:positionV relativeFrom="paragraph">
                  <wp:posOffset>232863</wp:posOffset>
                </wp:positionV>
                <wp:extent cx="2847975" cy="2197633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2197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2DF76" w14:textId="32E80EA1" w:rsidR="00CE5730" w:rsidRDefault="00CE5730" w:rsidP="00A601F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Gedong Tataan, </w:t>
                            </w:r>
                            <w:r w:rsidR="00173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Januari 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</w:t>
                            </w:r>
                          </w:p>
                          <w:p w14:paraId="02D386C4" w14:textId="77777777" w:rsidR="00CE5730" w:rsidRPr="00293592" w:rsidRDefault="00CE5730" w:rsidP="00284E2B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 w:rsidRPr="009E19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9E19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Dinas</w:t>
                            </w:r>
                            <w:r w:rsidRPr="009E19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07E5B8F7" w14:textId="77777777" w:rsidR="00CE5730" w:rsidRPr="009E19B9" w:rsidRDefault="00CE5730" w:rsidP="009E1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Selaku Ketua PPID Kabupaten </w:t>
                            </w:r>
                            <w:proofErr w:type="spellStart"/>
                            <w:r w:rsidRPr="009E19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Pesawaran</w:t>
                            </w:r>
                            <w:proofErr w:type="spellEnd"/>
                            <w:r w:rsidRPr="009E19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1F6C7BE" w14:textId="77777777" w:rsidR="00CE5730" w:rsidRDefault="00CE5730" w:rsidP="0034003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8FEDF9A" w14:textId="77777777" w:rsidR="00CE5730" w:rsidRDefault="00CE5730" w:rsidP="0034003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5C68BEE" w14:textId="77777777" w:rsidR="00CE5730" w:rsidRDefault="00CE5730" w:rsidP="0034003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359C670" w14:textId="77777777" w:rsidR="00CE5730" w:rsidRDefault="00CE5730" w:rsidP="002E338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JAYADI YASA, S.STP.,M.I.P</w:t>
                            </w:r>
                          </w:p>
                          <w:p w14:paraId="1B95F3FF" w14:textId="7CFC4269" w:rsidR="00CE5730" w:rsidRPr="00284E2B" w:rsidRDefault="00CE5730" w:rsidP="00284E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NIP.19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830113 200112 1 002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E4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64.6pt;margin-top:18.35pt;width:224.25pt;height:17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" fillcolor="white [3201]" stroked="f" strokeweight=".5pt">
                <v:textbox>
                  <w:txbxContent>
                    <w:p w14:paraId="26D2DF76" w14:textId="32E80EA1" w:rsidR="00CE5730" w:rsidRDefault="00CE5730" w:rsidP="00A601F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Gedong Tataan, </w:t>
                      </w:r>
                      <w:r w:rsidR="00173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Januari 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</w:t>
                      </w:r>
                    </w:p>
                    <w:p w14:paraId="02D386C4" w14:textId="77777777" w:rsidR="00CE5730" w:rsidRPr="00293592" w:rsidRDefault="00CE5730" w:rsidP="00284E2B">
                      <w:pPr>
                        <w:spacing w:before="120"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9E19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9E19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Dinas</w:t>
                      </w:r>
                      <w:r w:rsidRPr="009E19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07E5B8F7" w14:textId="77777777" w:rsidR="00CE5730" w:rsidRPr="009E19B9" w:rsidRDefault="00CE5730" w:rsidP="009E19B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 xml:space="preserve">Selaku Ketua PPID Kabupaten </w:t>
                      </w:r>
                      <w:proofErr w:type="spellStart"/>
                      <w:r w:rsidRPr="009E19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Pesawaran</w:t>
                      </w:r>
                      <w:proofErr w:type="spellEnd"/>
                      <w:r w:rsidRPr="009E19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14:paraId="71F6C7BE" w14:textId="77777777" w:rsidR="00CE5730" w:rsidRDefault="00CE5730" w:rsidP="0034003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78FEDF9A" w14:textId="77777777" w:rsidR="00CE5730" w:rsidRDefault="00CE5730" w:rsidP="0034003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75C68BEE" w14:textId="77777777" w:rsidR="00CE5730" w:rsidRDefault="00CE5730" w:rsidP="0034003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2359C670" w14:textId="77777777" w:rsidR="00CE5730" w:rsidRDefault="00CE5730" w:rsidP="002E338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id-ID"/>
                        </w:rPr>
                        <w:t>JAYADI YASA, S.STP.,M.I.P</w:t>
                      </w:r>
                    </w:p>
                    <w:p w14:paraId="1B95F3FF" w14:textId="7CFC4269" w:rsidR="00CE5730" w:rsidRPr="00284E2B" w:rsidRDefault="00CE5730" w:rsidP="00284E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NIP.19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830113 200112 1 002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9B9" w:rsidRPr="002F5849" w:rsidSect="00C900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13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CD5D" w14:textId="77777777" w:rsidR="005362BD" w:rsidRDefault="005362BD" w:rsidP="00F91398">
      <w:pPr>
        <w:spacing w:after="0" w:line="240" w:lineRule="auto"/>
      </w:pPr>
      <w:r>
        <w:separator/>
      </w:r>
    </w:p>
  </w:endnote>
  <w:endnote w:type="continuationSeparator" w:id="0">
    <w:p w14:paraId="2640B954" w14:textId="77777777" w:rsidR="005362BD" w:rsidRDefault="005362BD" w:rsidP="00F9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07FC" w14:textId="77777777" w:rsidR="007622AB" w:rsidRDefault="00762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D989" w14:textId="77777777" w:rsidR="007622AB" w:rsidRDefault="00762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EF9" w14:textId="77777777" w:rsidR="007622AB" w:rsidRDefault="00762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40EE" w14:textId="77777777" w:rsidR="005362BD" w:rsidRDefault="005362BD" w:rsidP="00F91398">
      <w:pPr>
        <w:spacing w:after="0" w:line="240" w:lineRule="auto"/>
      </w:pPr>
      <w:r>
        <w:separator/>
      </w:r>
    </w:p>
  </w:footnote>
  <w:footnote w:type="continuationSeparator" w:id="0">
    <w:p w14:paraId="1270ECEF" w14:textId="77777777" w:rsidR="005362BD" w:rsidRDefault="005362BD" w:rsidP="00F9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2A02" w14:textId="35EBE740" w:rsidR="007622AB" w:rsidRDefault="0076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840F" w14:textId="361353A0" w:rsidR="007622AB" w:rsidRDefault="00762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DBD7" w14:textId="0DACB6C2" w:rsidR="007622AB" w:rsidRDefault="00762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1ED"/>
    <w:multiLevelType w:val="hybridMultilevel"/>
    <w:tmpl w:val="55224AFA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F26DC2"/>
    <w:multiLevelType w:val="hybridMultilevel"/>
    <w:tmpl w:val="E88015A4"/>
    <w:lvl w:ilvl="0" w:tplc="DD7435E6">
      <w:start w:val="3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38F9"/>
    <w:multiLevelType w:val="hybridMultilevel"/>
    <w:tmpl w:val="CC80F36A"/>
    <w:lvl w:ilvl="0" w:tplc="5B1A8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D16E4"/>
    <w:multiLevelType w:val="hybridMultilevel"/>
    <w:tmpl w:val="AADAED0E"/>
    <w:lvl w:ilvl="0" w:tplc="04210015">
      <w:start w:val="1"/>
      <w:numFmt w:val="upperLetter"/>
      <w:lvlText w:val="%1."/>
      <w:lvlJc w:val="left"/>
      <w:pPr>
        <w:ind w:left="1222" w:hanging="360"/>
      </w:p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42358C9"/>
    <w:multiLevelType w:val="hybridMultilevel"/>
    <w:tmpl w:val="1696EC2E"/>
    <w:lvl w:ilvl="0" w:tplc="7850033C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16" w:hanging="360"/>
      </w:pPr>
    </w:lvl>
    <w:lvl w:ilvl="2" w:tplc="0421001B">
      <w:start w:val="1"/>
      <w:numFmt w:val="lowerRoman"/>
      <w:lvlText w:val="%3."/>
      <w:lvlJc w:val="right"/>
      <w:pPr>
        <w:ind w:left="1736" w:hanging="180"/>
      </w:pPr>
    </w:lvl>
    <w:lvl w:ilvl="3" w:tplc="0421000F" w:tentative="1">
      <w:start w:val="1"/>
      <w:numFmt w:val="decimal"/>
      <w:lvlText w:val="%4."/>
      <w:lvlJc w:val="left"/>
      <w:pPr>
        <w:ind w:left="2456" w:hanging="360"/>
      </w:pPr>
    </w:lvl>
    <w:lvl w:ilvl="4" w:tplc="04210019" w:tentative="1">
      <w:start w:val="1"/>
      <w:numFmt w:val="lowerLetter"/>
      <w:lvlText w:val="%5."/>
      <w:lvlJc w:val="left"/>
      <w:pPr>
        <w:ind w:left="3176" w:hanging="360"/>
      </w:pPr>
    </w:lvl>
    <w:lvl w:ilvl="5" w:tplc="0421001B" w:tentative="1">
      <w:start w:val="1"/>
      <w:numFmt w:val="lowerRoman"/>
      <w:lvlText w:val="%6."/>
      <w:lvlJc w:val="right"/>
      <w:pPr>
        <w:ind w:left="3896" w:hanging="180"/>
      </w:pPr>
    </w:lvl>
    <w:lvl w:ilvl="6" w:tplc="0421000F" w:tentative="1">
      <w:start w:val="1"/>
      <w:numFmt w:val="decimal"/>
      <w:lvlText w:val="%7."/>
      <w:lvlJc w:val="left"/>
      <w:pPr>
        <w:ind w:left="4616" w:hanging="360"/>
      </w:pPr>
    </w:lvl>
    <w:lvl w:ilvl="7" w:tplc="04210019" w:tentative="1">
      <w:start w:val="1"/>
      <w:numFmt w:val="lowerLetter"/>
      <w:lvlText w:val="%8."/>
      <w:lvlJc w:val="left"/>
      <w:pPr>
        <w:ind w:left="5336" w:hanging="360"/>
      </w:pPr>
    </w:lvl>
    <w:lvl w:ilvl="8" w:tplc="0421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 w15:restartNumberingAfterBreak="0">
    <w:nsid w:val="3631223F"/>
    <w:multiLevelType w:val="hybridMultilevel"/>
    <w:tmpl w:val="07E8A47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BB682E"/>
    <w:multiLevelType w:val="hybridMultilevel"/>
    <w:tmpl w:val="B6D832E2"/>
    <w:lvl w:ilvl="0" w:tplc="721AEE68">
      <w:start w:val="1"/>
      <w:numFmt w:val="lowerLetter"/>
      <w:lvlText w:val="%1."/>
      <w:lvlJc w:val="left"/>
      <w:pPr>
        <w:ind w:left="2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16" w:hanging="360"/>
      </w:pPr>
    </w:lvl>
    <w:lvl w:ilvl="2" w:tplc="0421001B" w:tentative="1">
      <w:start w:val="1"/>
      <w:numFmt w:val="lowerRoman"/>
      <w:lvlText w:val="%3."/>
      <w:lvlJc w:val="right"/>
      <w:pPr>
        <w:ind w:left="1736" w:hanging="180"/>
      </w:pPr>
    </w:lvl>
    <w:lvl w:ilvl="3" w:tplc="0421000F" w:tentative="1">
      <w:start w:val="1"/>
      <w:numFmt w:val="decimal"/>
      <w:lvlText w:val="%4."/>
      <w:lvlJc w:val="left"/>
      <w:pPr>
        <w:ind w:left="2456" w:hanging="360"/>
      </w:pPr>
    </w:lvl>
    <w:lvl w:ilvl="4" w:tplc="04210019" w:tentative="1">
      <w:start w:val="1"/>
      <w:numFmt w:val="lowerLetter"/>
      <w:lvlText w:val="%5."/>
      <w:lvlJc w:val="left"/>
      <w:pPr>
        <w:ind w:left="3176" w:hanging="360"/>
      </w:pPr>
    </w:lvl>
    <w:lvl w:ilvl="5" w:tplc="0421001B" w:tentative="1">
      <w:start w:val="1"/>
      <w:numFmt w:val="lowerRoman"/>
      <w:lvlText w:val="%6."/>
      <w:lvlJc w:val="right"/>
      <w:pPr>
        <w:ind w:left="3896" w:hanging="180"/>
      </w:pPr>
    </w:lvl>
    <w:lvl w:ilvl="6" w:tplc="0421000F" w:tentative="1">
      <w:start w:val="1"/>
      <w:numFmt w:val="decimal"/>
      <w:lvlText w:val="%7."/>
      <w:lvlJc w:val="left"/>
      <w:pPr>
        <w:ind w:left="4616" w:hanging="360"/>
      </w:pPr>
    </w:lvl>
    <w:lvl w:ilvl="7" w:tplc="04210019" w:tentative="1">
      <w:start w:val="1"/>
      <w:numFmt w:val="lowerLetter"/>
      <w:lvlText w:val="%8."/>
      <w:lvlJc w:val="left"/>
      <w:pPr>
        <w:ind w:left="5336" w:hanging="360"/>
      </w:pPr>
    </w:lvl>
    <w:lvl w:ilvl="8" w:tplc="0421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7" w15:restartNumberingAfterBreak="0">
    <w:nsid w:val="3B945BA0"/>
    <w:multiLevelType w:val="hybridMultilevel"/>
    <w:tmpl w:val="B086B33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55ED8"/>
    <w:multiLevelType w:val="hybridMultilevel"/>
    <w:tmpl w:val="75D6FA30"/>
    <w:lvl w:ilvl="0" w:tplc="34B42C5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5855F2"/>
    <w:multiLevelType w:val="hybridMultilevel"/>
    <w:tmpl w:val="FF8A206C"/>
    <w:lvl w:ilvl="0" w:tplc="04210015">
      <w:start w:val="1"/>
      <w:numFmt w:val="upperLetter"/>
      <w:lvlText w:val="%1."/>
      <w:lvlJc w:val="left"/>
      <w:pPr>
        <w:ind w:left="1222" w:hanging="360"/>
      </w:p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8AC2DAB"/>
    <w:multiLevelType w:val="hybridMultilevel"/>
    <w:tmpl w:val="EC2ABBD2"/>
    <w:lvl w:ilvl="0" w:tplc="4FB43CAC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CD7157E"/>
    <w:multiLevelType w:val="hybridMultilevel"/>
    <w:tmpl w:val="AFB661EA"/>
    <w:lvl w:ilvl="0" w:tplc="F65C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387609"/>
    <w:multiLevelType w:val="hybridMultilevel"/>
    <w:tmpl w:val="EC643BBA"/>
    <w:lvl w:ilvl="0" w:tplc="78BC23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E89128B"/>
    <w:multiLevelType w:val="hybridMultilevel"/>
    <w:tmpl w:val="4A8C2D26"/>
    <w:lvl w:ilvl="0" w:tplc="04210019">
      <w:start w:val="1"/>
      <w:numFmt w:val="lowerLetter"/>
      <w:lvlText w:val="%1."/>
      <w:lvlJc w:val="left"/>
      <w:pPr>
        <w:ind w:left="58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04A6E3D"/>
    <w:multiLevelType w:val="hybridMultilevel"/>
    <w:tmpl w:val="C51C393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0627349"/>
    <w:multiLevelType w:val="hybridMultilevel"/>
    <w:tmpl w:val="0CC65D1C"/>
    <w:lvl w:ilvl="0" w:tplc="0421000F">
      <w:start w:val="1"/>
      <w:numFmt w:val="decimal"/>
      <w:lvlText w:val="%1."/>
      <w:lvlJc w:val="left"/>
      <w:pPr>
        <w:ind w:left="863" w:hanging="360"/>
      </w:pPr>
    </w:lvl>
    <w:lvl w:ilvl="1" w:tplc="04210019" w:tentative="1">
      <w:start w:val="1"/>
      <w:numFmt w:val="lowerLetter"/>
      <w:lvlText w:val="%2."/>
      <w:lvlJc w:val="left"/>
      <w:pPr>
        <w:ind w:left="1583" w:hanging="360"/>
      </w:pPr>
    </w:lvl>
    <w:lvl w:ilvl="2" w:tplc="0421001B" w:tentative="1">
      <w:start w:val="1"/>
      <w:numFmt w:val="lowerRoman"/>
      <w:lvlText w:val="%3."/>
      <w:lvlJc w:val="right"/>
      <w:pPr>
        <w:ind w:left="2303" w:hanging="180"/>
      </w:pPr>
    </w:lvl>
    <w:lvl w:ilvl="3" w:tplc="0421000F" w:tentative="1">
      <w:start w:val="1"/>
      <w:numFmt w:val="decimal"/>
      <w:lvlText w:val="%4."/>
      <w:lvlJc w:val="left"/>
      <w:pPr>
        <w:ind w:left="3023" w:hanging="360"/>
      </w:pPr>
    </w:lvl>
    <w:lvl w:ilvl="4" w:tplc="04210019" w:tentative="1">
      <w:start w:val="1"/>
      <w:numFmt w:val="lowerLetter"/>
      <w:lvlText w:val="%5."/>
      <w:lvlJc w:val="left"/>
      <w:pPr>
        <w:ind w:left="3743" w:hanging="360"/>
      </w:pPr>
    </w:lvl>
    <w:lvl w:ilvl="5" w:tplc="0421001B" w:tentative="1">
      <w:start w:val="1"/>
      <w:numFmt w:val="lowerRoman"/>
      <w:lvlText w:val="%6."/>
      <w:lvlJc w:val="right"/>
      <w:pPr>
        <w:ind w:left="4463" w:hanging="180"/>
      </w:pPr>
    </w:lvl>
    <w:lvl w:ilvl="6" w:tplc="0421000F" w:tentative="1">
      <w:start w:val="1"/>
      <w:numFmt w:val="decimal"/>
      <w:lvlText w:val="%7."/>
      <w:lvlJc w:val="left"/>
      <w:pPr>
        <w:ind w:left="5183" w:hanging="360"/>
      </w:pPr>
    </w:lvl>
    <w:lvl w:ilvl="7" w:tplc="04210019" w:tentative="1">
      <w:start w:val="1"/>
      <w:numFmt w:val="lowerLetter"/>
      <w:lvlText w:val="%8."/>
      <w:lvlJc w:val="left"/>
      <w:pPr>
        <w:ind w:left="5903" w:hanging="360"/>
      </w:pPr>
    </w:lvl>
    <w:lvl w:ilvl="8" w:tplc="0421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 w15:restartNumberingAfterBreak="0">
    <w:nsid w:val="5AE72046"/>
    <w:multiLevelType w:val="hybridMultilevel"/>
    <w:tmpl w:val="32BA5F30"/>
    <w:lvl w:ilvl="0" w:tplc="7B86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95107"/>
    <w:multiLevelType w:val="hybridMultilevel"/>
    <w:tmpl w:val="8C1ED2F8"/>
    <w:lvl w:ilvl="0" w:tplc="2B585D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B75824"/>
    <w:multiLevelType w:val="hybridMultilevel"/>
    <w:tmpl w:val="6D1AF83A"/>
    <w:lvl w:ilvl="0" w:tplc="04210015">
      <w:start w:val="1"/>
      <w:numFmt w:val="upperLetter"/>
      <w:lvlText w:val="%1."/>
      <w:lvlJc w:val="left"/>
      <w:pPr>
        <w:ind w:left="1582" w:hanging="360"/>
      </w:p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 w15:restartNumberingAfterBreak="0">
    <w:nsid w:val="6A946BB7"/>
    <w:multiLevelType w:val="hybridMultilevel"/>
    <w:tmpl w:val="FDC064BE"/>
    <w:lvl w:ilvl="0" w:tplc="023E52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D680EAB"/>
    <w:multiLevelType w:val="hybridMultilevel"/>
    <w:tmpl w:val="EBACD9CC"/>
    <w:lvl w:ilvl="0" w:tplc="F5B4A6D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8056ED"/>
    <w:multiLevelType w:val="hybridMultilevel"/>
    <w:tmpl w:val="3FF298D2"/>
    <w:lvl w:ilvl="0" w:tplc="0421000F">
      <w:start w:val="1"/>
      <w:numFmt w:val="decimal"/>
      <w:lvlText w:val="%1."/>
      <w:lvlJc w:val="left"/>
      <w:pPr>
        <w:ind w:left="1583" w:hanging="360"/>
      </w:pPr>
    </w:lvl>
    <w:lvl w:ilvl="1" w:tplc="04210019" w:tentative="1">
      <w:start w:val="1"/>
      <w:numFmt w:val="lowerLetter"/>
      <w:lvlText w:val="%2."/>
      <w:lvlJc w:val="left"/>
      <w:pPr>
        <w:ind w:left="2303" w:hanging="360"/>
      </w:pPr>
    </w:lvl>
    <w:lvl w:ilvl="2" w:tplc="0421001B" w:tentative="1">
      <w:start w:val="1"/>
      <w:numFmt w:val="lowerRoman"/>
      <w:lvlText w:val="%3."/>
      <w:lvlJc w:val="right"/>
      <w:pPr>
        <w:ind w:left="3023" w:hanging="180"/>
      </w:pPr>
    </w:lvl>
    <w:lvl w:ilvl="3" w:tplc="0421000F" w:tentative="1">
      <w:start w:val="1"/>
      <w:numFmt w:val="decimal"/>
      <w:lvlText w:val="%4."/>
      <w:lvlJc w:val="left"/>
      <w:pPr>
        <w:ind w:left="3743" w:hanging="360"/>
      </w:pPr>
    </w:lvl>
    <w:lvl w:ilvl="4" w:tplc="04210019" w:tentative="1">
      <w:start w:val="1"/>
      <w:numFmt w:val="lowerLetter"/>
      <w:lvlText w:val="%5."/>
      <w:lvlJc w:val="left"/>
      <w:pPr>
        <w:ind w:left="4463" w:hanging="360"/>
      </w:pPr>
    </w:lvl>
    <w:lvl w:ilvl="5" w:tplc="0421001B" w:tentative="1">
      <w:start w:val="1"/>
      <w:numFmt w:val="lowerRoman"/>
      <w:lvlText w:val="%6."/>
      <w:lvlJc w:val="right"/>
      <w:pPr>
        <w:ind w:left="5183" w:hanging="180"/>
      </w:pPr>
    </w:lvl>
    <w:lvl w:ilvl="6" w:tplc="0421000F" w:tentative="1">
      <w:start w:val="1"/>
      <w:numFmt w:val="decimal"/>
      <w:lvlText w:val="%7."/>
      <w:lvlJc w:val="left"/>
      <w:pPr>
        <w:ind w:left="5903" w:hanging="360"/>
      </w:pPr>
    </w:lvl>
    <w:lvl w:ilvl="7" w:tplc="04210019" w:tentative="1">
      <w:start w:val="1"/>
      <w:numFmt w:val="lowerLetter"/>
      <w:lvlText w:val="%8."/>
      <w:lvlJc w:val="left"/>
      <w:pPr>
        <w:ind w:left="6623" w:hanging="360"/>
      </w:pPr>
    </w:lvl>
    <w:lvl w:ilvl="8" w:tplc="0421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2" w15:restartNumberingAfterBreak="0">
    <w:nsid w:val="7C5821EE"/>
    <w:multiLevelType w:val="hybridMultilevel"/>
    <w:tmpl w:val="9CF4A592"/>
    <w:lvl w:ilvl="0" w:tplc="04210015">
      <w:start w:val="1"/>
      <w:numFmt w:val="upperLetter"/>
      <w:lvlText w:val="%1."/>
      <w:lvlJc w:val="left"/>
      <w:pPr>
        <w:ind w:left="1222" w:hanging="360"/>
      </w:p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F14724F"/>
    <w:multiLevelType w:val="hybridMultilevel"/>
    <w:tmpl w:val="0B2ACEAC"/>
    <w:lvl w:ilvl="0" w:tplc="6EBE0BB2">
      <w:start w:val="4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07823">
    <w:abstractNumId w:val="0"/>
  </w:num>
  <w:num w:numId="2" w16cid:durableId="304504904">
    <w:abstractNumId w:val="16"/>
  </w:num>
  <w:num w:numId="3" w16cid:durableId="1539587837">
    <w:abstractNumId w:val="11"/>
  </w:num>
  <w:num w:numId="4" w16cid:durableId="350423146">
    <w:abstractNumId w:val="19"/>
  </w:num>
  <w:num w:numId="5" w16cid:durableId="1188373655">
    <w:abstractNumId w:val="6"/>
  </w:num>
  <w:num w:numId="6" w16cid:durableId="1742874006">
    <w:abstractNumId w:val="10"/>
  </w:num>
  <w:num w:numId="7" w16cid:durableId="2073694273">
    <w:abstractNumId w:val="2"/>
  </w:num>
  <w:num w:numId="8" w16cid:durableId="456097214">
    <w:abstractNumId w:val="8"/>
  </w:num>
  <w:num w:numId="9" w16cid:durableId="1927883531">
    <w:abstractNumId w:val="12"/>
  </w:num>
  <w:num w:numId="10" w16cid:durableId="262225453">
    <w:abstractNumId w:val="4"/>
  </w:num>
  <w:num w:numId="11" w16cid:durableId="711884483">
    <w:abstractNumId w:val="18"/>
  </w:num>
  <w:num w:numId="12" w16cid:durableId="727850157">
    <w:abstractNumId w:val="5"/>
  </w:num>
  <w:num w:numId="13" w16cid:durableId="962883798">
    <w:abstractNumId w:val="17"/>
  </w:num>
  <w:num w:numId="14" w16cid:durableId="1417825341">
    <w:abstractNumId w:val="14"/>
  </w:num>
  <w:num w:numId="15" w16cid:durableId="1908876539">
    <w:abstractNumId w:val="21"/>
  </w:num>
  <w:num w:numId="16" w16cid:durableId="173156215">
    <w:abstractNumId w:val="22"/>
  </w:num>
  <w:num w:numId="17" w16cid:durableId="1771269559">
    <w:abstractNumId w:val="1"/>
  </w:num>
  <w:num w:numId="18" w16cid:durableId="1152020920">
    <w:abstractNumId w:val="3"/>
  </w:num>
  <w:num w:numId="19" w16cid:durableId="1598908559">
    <w:abstractNumId w:val="23"/>
  </w:num>
  <w:num w:numId="20" w16cid:durableId="1134711136">
    <w:abstractNumId w:val="9"/>
  </w:num>
  <w:num w:numId="21" w16cid:durableId="1118990120">
    <w:abstractNumId w:val="7"/>
  </w:num>
  <w:num w:numId="22" w16cid:durableId="339620861">
    <w:abstractNumId w:val="20"/>
  </w:num>
  <w:num w:numId="23" w16cid:durableId="945579655">
    <w:abstractNumId w:val="13"/>
  </w:num>
  <w:num w:numId="24" w16cid:durableId="10108383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F"/>
    <w:rsid w:val="000107EE"/>
    <w:rsid w:val="00015DF1"/>
    <w:rsid w:val="00025C0A"/>
    <w:rsid w:val="00030AAA"/>
    <w:rsid w:val="00051571"/>
    <w:rsid w:val="000518F4"/>
    <w:rsid w:val="000628D8"/>
    <w:rsid w:val="000866F3"/>
    <w:rsid w:val="00094AD0"/>
    <w:rsid w:val="000A4147"/>
    <w:rsid w:val="000A5F72"/>
    <w:rsid w:val="000D3FE5"/>
    <w:rsid w:val="000D6E6D"/>
    <w:rsid w:val="001026AC"/>
    <w:rsid w:val="00115774"/>
    <w:rsid w:val="00125B7F"/>
    <w:rsid w:val="00134896"/>
    <w:rsid w:val="001552C8"/>
    <w:rsid w:val="00171EBB"/>
    <w:rsid w:val="00173E0D"/>
    <w:rsid w:val="00181170"/>
    <w:rsid w:val="0018730B"/>
    <w:rsid w:val="001932A5"/>
    <w:rsid w:val="00194A13"/>
    <w:rsid w:val="001A6F7B"/>
    <w:rsid w:val="001C2118"/>
    <w:rsid w:val="001C5EAC"/>
    <w:rsid w:val="001C6E67"/>
    <w:rsid w:val="001C6F80"/>
    <w:rsid w:val="001D7528"/>
    <w:rsid w:val="001E084F"/>
    <w:rsid w:val="001E1137"/>
    <w:rsid w:val="001F36FA"/>
    <w:rsid w:val="00230AEB"/>
    <w:rsid w:val="002417D0"/>
    <w:rsid w:val="00264533"/>
    <w:rsid w:val="00272A0B"/>
    <w:rsid w:val="0027785A"/>
    <w:rsid w:val="00284E2B"/>
    <w:rsid w:val="002870EA"/>
    <w:rsid w:val="00293592"/>
    <w:rsid w:val="00296BA1"/>
    <w:rsid w:val="002A03D1"/>
    <w:rsid w:val="002D43E1"/>
    <w:rsid w:val="002E2A29"/>
    <w:rsid w:val="002E338D"/>
    <w:rsid w:val="002F1791"/>
    <w:rsid w:val="002F20CA"/>
    <w:rsid w:val="002F5849"/>
    <w:rsid w:val="002F7D69"/>
    <w:rsid w:val="00304F14"/>
    <w:rsid w:val="0032389A"/>
    <w:rsid w:val="00326EE3"/>
    <w:rsid w:val="003339FC"/>
    <w:rsid w:val="00335701"/>
    <w:rsid w:val="00337A79"/>
    <w:rsid w:val="00340035"/>
    <w:rsid w:val="00340F72"/>
    <w:rsid w:val="0034189C"/>
    <w:rsid w:val="003562DA"/>
    <w:rsid w:val="00363764"/>
    <w:rsid w:val="003B0B62"/>
    <w:rsid w:val="003D7694"/>
    <w:rsid w:val="003F3D95"/>
    <w:rsid w:val="003F4184"/>
    <w:rsid w:val="004004C9"/>
    <w:rsid w:val="0042698F"/>
    <w:rsid w:val="00435974"/>
    <w:rsid w:val="004421CA"/>
    <w:rsid w:val="004566C5"/>
    <w:rsid w:val="0046771D"/>
    <w:rsid w:val="004B142B"/>
    <w:rsid w:val="004D1461"/>
    <w:rsid w:val="004D21DB"/>
    <w:rsid w:val="004F12B4"/>
    <w:rsid w:val="004F555C"/>
    <w:rsid w:val="0050371F"/>
    <w:rsid w:val="00504527"/>
    <w:rsid w:val="00516E57"/>
    <w:rsid w:val="00535760"/>
    <w:rsid w:val="005362BD"/>
    <w:rsid w:val="0053676F"/>
    <w:rsid w:val="00536E9D"/>
    <w:rsid w:val="00546340"/>
    <w:rsid w:val="00550E1B"/>
    <w:rsid w:val="00570650"/>
    <w:rsid w:val="00570763"/>
    <w:rsid w:val="005719D6"/>
    <w:rsid w:val="00584100"/>
    <w:rsid w:val="005A2C80"/>
    <w:rsid w:val="005B574D"/>
    <w:rsid w:val="005C0A26"/>
    <w:rsid w:val="005D281D"/>
    <w:rsid w:val="005E1D73"/>
    <w:rsid w:val="005F414C"/>
    <w:rsid w:val="00604639"/>
    <w:rsid w:val="0061085A"/>
    <w:rsid w:val="0062289A"/>
    <w:rsid w:val="00654C27"/>
    <w:rsid w:val="00666F24"/>
    <w:rsid w:val="006A4E88"/>
    <w:rsid w:val="006B2355"/>
    <w:rsid w:val="006B2FFA"/>
    <w:rsid w:val="006B3BC7"/>
    <w:rsid w:val="006C2411"/>
    <w:rsid w:val="006C55BC"/>
    <w:rsid w:val="00704F85"/>
    <w:rsid w:val="00713B7B"/>
    <w:rsid w:val="00720F73"/>
    <w:rsid w:val="007263B5"/>
    <w:rsid w:val="00736141"/>
    <w:rsid w:val="00746C60"/>
    <w:rsid w:val="00761AEC"/>
    <w:rsid w:val="007622AB"/>
    <w:rsid w:val="00764019"/>
    <w:rsid w:val="00785787"/>
    <w:rsid w:val="007B5EFC"/>
    <w:rsid w:val="007B7A9C"/>
    <w:rsid w:val="007C211B"/>
    <w:rsid w:val="007C263F"/>
    <w:rsid w:val="007C3F12"/>
    <w:rsid w:val="007D5DBD"/>
    <w:rsid w:val="007D7C12"/>
    <w:rsid w:val="007D7C77"/>
    <w:rsid w:val="007E0F15"/>
    <w:rsid w:val="007E7344"/>
    <w:rsid w:val="008018B1"/>
    <w:rsid w:val="00803BEA"/>
    <w:rsid w:val="00804226"/>
    <w:rsid w:val="0080492A"/>
    <w:rsid w:val="00833577"/>
    <w:rsid w:val="00837377"/>
    <w:rsid w:val="00837AB7"/>
    <w:rsid w:val="008474B0"/>
    <w:rsid w:val="00860AC4"/>
    <w:rsid w:val="00867F6B"/>
    <w:rsid w:val="008816BB"/>
    <w:rsid w:val="00885827"/>
    <w:rsid w:val="008904D5"/>
    <w:rsid w:val="00891578"/>
    <w:rsid w:val="008A24DE"/>
    <w:rsid w:val="008A5E21"/>
    <w:rsid w:val="008A6E58"/>
    <w:rsid w:val="008B0AE2"/>
    <w:rsid w:val="008B33A9"/>
    <w:rsid w:val="008B6591"/>
    <w:rsid w:val="008D49A4"/>
    <w:rsid w:val="008E602F"/>
    <w:rsid w:val="008F0071"/>
    <w:rsid w:val="008F3FFC"/>
    <w:rsid w:val="00913AE1"/>
    <w:rsid w:val="009178C6"/>
    <w:rsid w:val="009206EF"/>
    <w:rsid w:val="0092508A"/>
    <w:rsid w:val="00947E4B"/>
    <w:rsid w:val="00952416"/>
    <w:rsid w:val="00966616"/>
    <w:rsid w:val="00967AF1"/>
    <w:rsid w:val="00977BA4"/>
    <w:rsid w:val="00984A2C"/>
    <w:rsid w:val="00991B24"/>
    <w:rsid w:val="009A4FA2"/>
    <w:rsid w:val="009A7916"/>
    <w:rsid w:val="009B39B0"/>
    <w:rsid w:val="009C6EE0"/>
    <w:rsid w:val="009D5ED4"/>
    <w:rsid w:val="009E19B9"/>
    <w:rsid w:val="009E3D16"/>
    <w:rsid w:val="009F52EC"/>
    <w:rsid w:val="00A038DE"/>
    <w:rsid w:val="00A11587"/>
    <w:rsid w:val="00A24461"/>
    <w:rsid w:val="00A24E89"/>
    <w:rsid w:val="00A31501"/>
    <w:rsid w:val="00A3513B"/>
    <w:rsid w:val="00A538D3"/>
    <w:rsid w:val="00A556AE"/>
    <w:rsid w:val="00A601F2"/>
    <w:rsid w:val="00A66C85"/>
    <w:rsid w:val="00A87BB1"/>
    <w:rsid w:val="00A9011A"/>
    <w:rsid w:val="00A93F00"/>
    <w:rsid w:val="00A94B81"/>
    <w:rsid w:val="00A97C28"/>
    <w:rsid w:val="00AA47FB"/>
    <w:rsid w:val="00AB527C"/>
    <w:rsid w:val="00B2262F"/>
    <w:rsid w:val="00B31C94"/>
    <w:rsid w:val="00B3429C"/>
    <w:rsid w:val="00B46164"/>
    <w:rsid w:val="00B47829"/>
    <w:rsid w:val="00B5062A"/>
    <w:rsid w:val="00B50DAE"/>
    <w:rsid w:val="00B51C7B"/>
    <w:rsid w:val="00B53D11"/>
    <w:rsid w:val="00B74C0F"/>
    <w:rsid w:val="00B77776"/>
    <w:rsid w:val="00B80C02"/>
    <w:rsid w:val="00B975FB"/>
    <w:rsid w:val="00BA50AD"/>
    <w:rsid w:val="00BB770B"/>
    <w:rsid w:val="00BC2767"/>
    <w:rsid w:val="00BC39D6"/>
    <w:rsid w:val="00BC5A08"/>
    <w:rsid w:val="00BF2F1C"/>
    <w:rsid w:val="00C15CF2"/>
    <w:rsid w:val="00C353E9"/>
    <w:rsid w:val="00C370A6"/>
    <w:rsid w:val="00C51D11"/>
    <w:rsid w:val="00C72192"/>
    <w:rsid w:val="00C86BBB"/>
    <w:rsid w:val="00C90013"/>
    <w:rsid w:val="00C92156"/>
    <w:rsid w:val="00CB4E26"/>
    <w:rsid w:val="00CD4A24"/>
    <w:rsid w:val="00CE28AC"/>
    <w:rsid w:val="00CE5730"/>
    <w:rsid w:val="00D100FF"/>
    <w:rsid w:val="00D10852"/>
    <w:rsid w:val="00D12271"/>
    <w:rsid w:val="00D24A76"/>
    <w:rsid w:val="00D27A9D"/>
    <w:rsid w:val="00D322A8"/>
    <w:rsid w:val="00D35AD3"/>
    <w:rsid w:val="00D503A4"/>
    <w:rsid w:val="00D53F59"/>
    <w:rsid w:val="00D87F0E"/>
    <w:rsid w:val="00DA7D58"/>
    <w:rsid w:val="00DC5DBF"/>
    <w:rsid w:val="00DC7D24"/>
    <w:rsid w:val="00DE493A"/>
    <w:rsid w:val="00DE54D0"/>
    <w:rsid w:val="00E249CD"/>
    <w:rsid w:val="00E328A9"/>
    <w:rsid w:val="00E336A6"/>
    <w:rsid w:val="00E3526E"/>
    <w:rsid w:val="00E45DED"/>
    <w:rsid w:val="00E515D6"/>
    <w:rsid w:val="00E51DD4"/>
    <w:rsid w:val="00E54074"/>
    <w:rsid w:val="00E9114A"/>
    <w:rsid w:val="00E963F0"/>
    <w:rsid w:val="00EA5BD3"/>
    <w:rsid w:val="00EB1442"/>
    <w:rsid w:val="00EB6FD5"/>
    <w:rsid w:val="00EC02BC"/>
    <w:rsid w:val="00EC0C4E"/>
    <w:rsid w:val="00ED0438"/>
    <w:rsid w:val="00ED23CD"/>
    <w:rsid w:val="00ED590B"/>
    <w:rsid w:val="00EF316D"/>
    <w:rsid w:val="00EF624C"/>
    <w:rsid w:val="00EF77D6"/>
    <w:rsid w:val="00F12B45"/>
    <w:rsid w:val="00F2085C"/>
    <w:rsid w:val="00F329A6"/>
    <w:rsid w:val="00F337B0"/>
    <w:rsid w:val="00F40EC7"/>
    <w:rsid w:val="00F464DB"/>
    <w:rsid w:val="00F70E59"/>
    <w:rsid w:val="00F72E79"/>
    <w:rsid w:val="00F8113F"/>
    <w:rsid w:val="00F877ED"/>
    <w:rsid w:val="00F91398"/>
    <w:rsid w:val="00F950BC"/>
    <w:rsid w:val="00FA7092"/>
    <w:rsid w:val="00FD2945"/>
    <w:rsid w:val="00FF43FA"/>
    <w:rsid w:val="00FF7033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5DAD3"/>
  <w15:docId w15:val="{8516A2A9-575C-48FD-8742-BA1B9756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E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15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9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98"/>
  </w:style>
  <w:style w:type="paragraph" w:styleId="Footer">
    <w:name w:val="footer"/>
    <w:basedOn w:val="Normal"/>
    <w:link w:val="FooterChar"/>
    <w:uiPriority w:val="99"/>
    <w:unhideWhenUsed/>
    <w:rsid w:val="00F9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98"/>
  </w:style>
  <w:style w:type="character" w:styleId="UnresolvedMention">
    <w:name w:val="Unresolved Mention"/>
    <w:basedOn w:val="DefaultParagraphFont"/>
    <w:uiPriority w:val="99"/>
    <w:semiHidden/>
    <w:unhideWhenUsed/>
    <w:rsid w:val="00C86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por.go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pid.pesawarankab.go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sawarankab.go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FE51-CDC8-4224-A64F-06FD4C40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REVNED</dc:creator>
  <cp:lastModifiedBy>ASUS</cp:lastModifiedBy>
  <cp:revision>9</cp:revision>
  <cp:lastPrinted>2024-01-05T02:46:00Z</cp:lastPrinted>
  <dcterms:created xsi:type="dcterms:W3CDTF">2024-01-05T07:48:00Z</dcterms:created>
  <dcterms:modified xsi:type="dcterms:W3CDTF">2024-01-05T08:09:00Z</dcterms:modified>
</cp:coreProperties>
</file>